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7389" w14:textId="3B96490E" w:rsidR="00843016" w:rsidRDefault="00E82E84" w:rsidP="00202712">
      <w:pPr>
        <w:ind w:firstLineChars="500" w:firstLine="1807"/>
        <w:rPr>
          <w:rFonts w:ascii="仿宋_GB2312" w:eastAsia="仿宋_GB2312"/>
          <w:b/>
          <w:bCs/>
          <w:color w:val="000000"/>
          <w:sz w:val="36"/>
          <w:szCs w:val="36"/>
        </w:rPr>
      </w:pPr>
      <w:r w:rsidRPr="00E82E84">
        <w:rPr>
          <w:rFonts w:ascii="仿宋_GB2312" w:eastAsia="仿宋_GB2312" w:hint="eastAsia"/>
          <w:b/>
          <w:bCs/>
          <w:color w:val="000000"/>
          <w:sz w:val="36"/>
          <w:szCs w:val="36"/>
        </w:rPr>
        <w:t>无锡职业技术学院体育部乒乓球台采购询价</w:t>
      </w:r>
      <w:r w:rsidR="000D716A">
        <w:rPr>
          <w:rFonts w:ascii="仿宋_GB2312" w:eastAsia="仿宋_GB2312"/>
          <w:b/>
          <w:bCs/>
          <w:color w:val="000000"/>
          <w:sz w:val="36"/>
          <w:szCs w:val="36"/>
        </w:rPr>
        <w:t>单</w:t>
      </w:r>
      <w:r w:rsidR="000D716A">
        <w:rPr>
          <w:rFonts w:ascii="仿宋_GB2312" w:eastAsia="仿宋_GB2312" w:hint="eastAsia"/>
          <w:b/>
          <w:bCs/>
          <w:color w:val="000000"/>
          <w:sz w:val="36"/>
          <w:szCs w:val="36"/>
        </w:rPr>
        <w:t>（XJ-202</w:t>
      </w:r>
      <w:r w:rsidR="00400370">
        <w:rPr>
          <w:rFonts w:ascii="仿宋_GB2312" w:eastAsia="仿宋_GB2312"/>
          <w:b/>
          <w:bCs/>
          <w:color w:val="000000"/>
          <w:sz w:val="36"/>
          <w:szCs w:val="36"/>
        </w:rPr>
        <w:t>2</w:t>
      </w:r>
      <w:r w:rsidR="000D716A">
        <w:rPr>
          <w:rFonts w:ascii="仿宋_GB2312" w:eastAsia="仿宋_GB2312"/>
          <w:b/>
          <w:bCs/>
          <w:color w:val="000000"/>
          <w:sz w:val="36"/>
          <w:szCs w:val="36"/>
        </w:rPr>
        <w:t>0</w:t>
      </w:r>
      <w:r w:rsidR="00A845E0">
        <w:rPr>
          <w:rFonts w:ascii="仿宋_GB2312" w:eastAsia="仿宋_GB2312"/>
          <w:b/>
          <w:bCs/>
          <w:color w:val="000000"/>
          <w:sz w:val="36"/>
          <w:szCs w:val="36"/>
        </w:rPr>
        <w:t>6</w:t>
      </w:r>
      <w:r w:rsidR="000D716A">
        <w:rPr>
          <w:rFonts w:ascii="仿宋_GB2312" w:eastAsia="仿宋_GB2312" w:hint="eastAsia"/>
          <w:b/>
          <w:bCs/>
          <w:color w:val="000000"/>
          <w:sz w:val="36"/>
          <w:szCs w:val="36"/>
        </w:rPr>
        <w:t>-</w:t>
      </w:r>
      <w:r w:rsidR="00950C2C">
        <w:rPr>
          <w:rFonts w:ascii="仿宋_GB2312" w:eastAsia="仿宋_GB2312" w:hint="eastAsia"/>
          <w:b/>
          <w:bCs/>
          <w:color w:val="000000"/>
          <w:sz w:val="36"/>
          <w:szCs w:val="36"/>
        </w:rPr>
        <w:t>1</w:t>
      </w:r>
      <w:r w:rsidR="00950C2C">
        <w:rPr>
          <w:rFonts w:ascii="仿宋_GB2312" w:eastAsia="仿宋_GB2312"/>
          <w:b/>
          <w:bCs/>
          <w:color w:val="000000"/>
          <w:sz w:val="36"/>
          <w:szCs w:val="36"/>
        </w:rPr>
        <w:t>3</w:t>
      </w:r>
      <w:r w:rsidR="000D716A"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  <w:r w:rsidR="00202712">
        <w:rPr>
          <w:rFonts w:ascii="仿宋_GB2312" w:eastAsia="仿宋_GB2312" w:hint="eastAsia"/>
          <w:b/>
          <w:bCs/>
          <w:color w:val="000000"/>
          <w:sz w:val="36"/>
          <w:szCs w:val="36"/>
        </w:rPr>
        <w:t>三</w:t>
      </w:r>
      <w:r w:rsidR="00F26384">
        <w:rPr>
          <w:rFonts w:ascii="仿宋_GB2312" w:eastAsia="仿宋_GB2312" w:hint="eastAsia"/>
          <w:b/>
          <w:bCs/>
          <w:color w:val="000000"/>
          <w:sz w:val="36"/>
          <w:szCs w:val="36"/>
        </w:rPr>
        <w:t>次</w:t>
      </w:r>
    </w:p>
    <w:tbl>
      <w:tblPr>
        <w:tblW w:w="15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2161"/>
        <w:gridCol w:w="1624"/>
        <w:gridCol w:w="1353"/>
        <w:gridCol w:w="236"/>
        <w:gridCol w:w="2032"/>
        <w:gridCol w:w="567"/>
        <w:gridCol w:w="241"/>
        <w:gridCol w:w="567"/>
        <w:gridCol w:w="808"/>
        <w:gridCol w:w="888"/>
        <w:gridCol w:w="993"/>
        <w:gridCol w:w="996"/>
      </w:tblGrid>
      <w:tr w:rsidR="00E22B68" w14:paraId="4926FBA0" w14:textId="77777777" w:rsidTr="00E22B68">
        <w:trPr>
          <w:trHeight w:val="213"/>
        </w:trPr>
        <w:tc>
          <w:tcPr>
            <w:tcW w:w="8207" w:type="dxa"/>
            <w:gridSpan w:val="5"/>
            <w:tcBorders>
              <w:right w:val="dotDotDash" w:sz="18" w:space="0" w:color="auto"/>
            </w:tcBorders>
            <w:vAlign w:val="center"/>
          </w:tcPr>
          <w:p w14:paraId="57CB0CE2" w14:textId="71B46590" w:rsidR="00E22B68" w:rsidRDefault="00E22B68" w:rsidP="003A0BF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202712">
              <w:rPr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202712">
              <w:rPr>
                <w:b/>
                <w:color w:val="000000"/>
                <w:sz w:val="24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3BA2A32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808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4A68FC2B" w14:textId="77777777" w:rsidR="00E22B68" w:rsidRDefault="00E22B6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14:paraId="37F18FD0" w14:textId="478813B6" w:rsidR="00E22B68" w:rsidRDefault="00E22B68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E22B68" w14:paraId="5B0ACD56" w14:textId="77777777" w:rsidTr="00E22B68">
        <w:tc>
          <w:tcPr>
            <w:tcW w:w="1996" w:type="dxa"/>
            <w:vAlign w:val="center"/>
          </w:tcPr>
          <w:p w14:paraId="778FF387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11" w:type="dxa"/>
            <w:gridSpan w:val="4"/>
            <w:tcBorders>
              <w:right w:val="dotDotDash" w:sz="18" w:space="0" w:color="auto"/>
            </w:tcBorders>
            <w:vAlign w:val="center"/>
          </w:tcPr>
          <w:p w14:paraId="687E6A0B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4B70654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9D53FB" w14:textId="77777777" w:rsidR="00E22B68" w:rsidRDefault="00E22B6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C7AB8A8" w14:textId="389EC94D" w:rsidR="00E22B68" w:rsidRDefault="00E22B6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E22B68" w14:paraId="0F30E55A" w14:textId="77777777" w:rsidTr="00E22B68">
        <w:tc>
          <w:tcPr>
            <w:tcW w:w="1996" w:type="dxa"/>
            <w:vAlign w:val="center"/>
          </w:tcPr>
          <w:p w14:paraId="487440F2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11" w:type="dxa"/>
            <w:gridSpan w:val="4"/>
            <w:tcBorders>
              <w:right w:val="dotDotDash" w:sz="18" w:space="0" w:color="auto"/>
            </w:tcBorders>
            <w:vAlign w:val="center"/>
          </w:tcPr>
          <w:p w14:paraId="2EEC628D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D8D7E82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866A95" w14:textId="77777777" w:rsidR="00E22B68" w:rsidRDefault="00E22B6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83B1F69" w14:textId="34ABA930" w:rsidR="00E22B68" w:rsidRDefault="00E22B68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E22B68" w14:paraId="6702328A" w14:textId="77777777" w:rsidTr="00E22B68">
        <w:trPr>
          <w:trHeight w:val="473"/>
        </w:trPr>
        <w:tc>
          <w:tcPr>
            <w:tcW w:w="1996" w:type="dxa"/>
            <w:vAlign w:val="center"/>
          </w:tcPr>
          <w:p w14:paraId="61DB57E1" w14:textId="77777777" w:rsidR="00E22B68" w:rsidRDefault="00E22B6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36C736B2" w14:textId="6E596E5D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刘超</w:t>
            </w:r>
          </w:p>
        </w:tc>
        <w:tc>
          <w:tcPr>
            <w:tcW w:w="2161" w:type="dxa"/>
            <w:vAlign w:val="center"/>
          </w:tcPr>
          <w:p w14:paraId="138A09FB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tcBorders>
              <w:right w:val="dotDotDash" w:sz="18" w:space="0" w:color="auto"/>
            </w:tcBorders>
            <w:vAlign w:val="center"/>
          </w:tcPr>
          <w:p w14:paraId="31ADA851" w14:textId="3043AD8B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13585095840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E1F05DD" w14:textId="77777777" w:rsidR="00E22B68" w:rsidRDefault="00E22B6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58AFED" w14:textId="77777777" w:rsidR="00E22B68" w:rsidRDefault="00E22B6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730D257" w14:textId="17B3AF4C" w:rsidR="00E22B68" w:rsidRDefault="00E22B68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E22B68" w14:paraId="3D8B2613" w14:textId="77777777" w:rsidTr="004402CF">
        <w:trPr>
          <w:trHeight w:val="462"/>
        </w:trPr>
        <w:tc>
          <w:tcPr>
            <w:tcW w:w="1996" w:type="dxa"/>
            <w:vAlign w:val="center"/>
          </w:tcPr>
          <w:p w14:paraId="5A59B74A" w14:textId="77777777" w:rsidR="00E22B68" w:rsidRDefault="00E22B68" w:rsidP="00E22B6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 w14:paraId="3ED985F2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353" w:type="dxa"/>
            <w:tcBorders>
              <w:right w:val="dotDotDash" w:sz="18" w:space="0" w:color="auto"/>
            </w:tcBorders>
            <w:vAlign w:val="center"/>
          </w:tcPr>
          <w:p w14:paraId="39F47C9E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35D7BDB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2999F" w14:textId="56FC000F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5852E" w14:textId="5B642B63" w:rsidR="00E22B68" w:rsidRDefault="00A4286B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32309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3C445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D6726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E22B68" w14:paraId="164B27F6" w14:textId="77777777" w:rsidTr="00E22B68">
        <w:trPr>
          <w:trHeight w:val="340"/>
        </w:trPr>
        <w:tc>
          <w:tcPr>
            <w:tcW w:w="1996" w:type="dxa"/>
          </w:tcPr>
          <w:p w14:paraId="1E4077C1" w14:textId="5E2EEE1A" w:rsidR="00E22B68" w:rsidRDefault="00E22B68" w:rsidP="00E22B68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乒乓球台</w:t>
            </w:r>
          </w:p>
        </w:tc>
        <w:tc>
          <w:tcPr>
            <w:tcW w:w="4858" w:type="dxa"/>
            <w:gridSpan w:val="3"/>
          </w:tcPr>
          <w:p w14:paraId="2A3EDA37" w14:textId="61976546" w:rsidR="00E22B68" w:rsidRDefault="00E22B68" w:rsidP="00E22B68">
            <w:r w:rsidRPr="00F336B0">
              <w:rPr>
                <w:rFonts w:hint="eastAsia"/>
              </w:rPr>
              <w:t>红双喜（</w:t>
            </w:r>
            <w:r w:rsidRPr="00F336B0">
              <w:rPr>
                <w:rFonts w:hint="eastAsia"/>
              </w:rPr>
              <w:t>DHS</w:t>
            </w:r>
            <w:r w:rsidRPr="00F336B0">
              <w:rPr>
                <w:rFonts w:hint="eastAsia"/>
              </w:rPr>
              <w:t>）乒乓球桌</w:t>
            </w:r>
            <w:r w:rsidRPr="00F336B0">
              <w:rPr>
                <w:rFonts w:hint="eastAsia"/>
              </w:rPr>
              <w:t xml:space="preserve"> T2023 </w:t>
            </w:r>
            <w:r w:rsidRPr="00F336B0">
              <w:rPr>
                <w:rFonts w:hint="eastAsia"/>
              </w:rPr>
              <w:t>室内乒乓球台</w:t>
            </w:r>
          </w:p>
        </w:tc>
        <w:tc>
          <w:tcPr>
            <w:tcW w:w="1353" w:type="dxa"/>
            <w:tcBorders>
              <w:right w:val="dotDotDash" w:sz="18" w:space="0" w:color="auto"/>
            </w:tcBorders>
          </w:tcPr>
          <w:p w14:paraId="4846452C" w14:textId="048B8D9D" w:rsidR="00E22B68" w:rsidRDefault="00E22B68" w:rsidP="00E22B68">
            <w:r>
              <w:t>15</w:t>
            </w:r>
            <w:r>
              <w:rPr>
                <w:rFonts w:hint="eastAsia"/>
              </w:rPr>
              <w:t>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tDotDash" w:sz="18" w:space="0" w:color="auto"/>
            </w:tcBorders>
          </w:tcPr>
          <w:p w14:paraId="4AD896FB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auto"/>
            </w:tcBorders>
          </w:tcPr>
          <w:p w14:paraId="4AE7A371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</w:tcBorders>
          </w:tcPr>
          <w:p w14:paraId="7224E788" w14:textId="452C2DD8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14:paraId="0CD35022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21B5E86B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5AA20FF6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</w:tr>
      <w:tr w:rsidR="00E22B68" w14:paraId="53F2F81B" w14:textId="77777777" w:rsidTr="00E22B68">
        <w:trPr>
          <w:trHeight w:val="340"/>
        </w:trPr>
        <w:tc>
          <w:tcPr>
            <w:tcW w:w="1996" w:type="dxa"/>
          </w:tcPr>
          <w:p w14:paraId="5C48C8CE" w14:textId="4C6201AD" w:rsidR="00E22B68" w:rsidRDefault="00E22B68" w:rsidP="00E22B68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乒乓球台</w:t>
            </w:r>
          </w:p>
        </w:tc>
        <w:tc>
          <w:tcPr>
            <w:tcW w:w="4858" w:type="dxa"/>
            <w:gridSpan w:val="3"/>
          </w:tcPr>
          <w:p w14:paraId="6F4C68C4" w14:textId="0AD2FA36" w:rsidR="00E22B68" w:rsidRDefault="00E22B68" w:rsidP="00E22B68">
            <w:r w:rsidRPr="00F336B0">
              <w:rPr>
                <w:rFonts w:hint="eastAsia"/>
              </w:rPr>
              <w:t>红双喜（</w:t>
            </w:r>
            <w:r w:rsidRPr="00F336B0">
              <w:rPr>
                <w:rFonts w:hint="eastAsia"/>
              </w:rPr>
              <w:t>DHS</w:t>
            </w:r>
            <w:r w:rsidRPr="00F336B0">
              <w:rPr>
                <w:rFonts w:hint="eastAsia"/>
              </w:rPr>
              <w:t>）乒乓球桌</w:t>
            </w:r>
            <w:r w:rsidRPr="00F336B0">
              <w:rPr>
                <w:rFonts w:hint="eastAsia"/>
              </w:rPr>
              <w:t>DXBN003-1(T3088)</w:t>
            </w:r>
            <w:r>
              <w:t xml:space="preserve"> </w:t>
            </w:r>
          </w:p>
        </w:tc>
        <w:tc>
          <w:tcPr>
            <w:tcW w:w="1353" w:type="dxa"/>
            <w:tcBorders>
              <w:right w:val="dotDotDash" w:sz="18" w:space="0" w:color="auto"/>
            </w:tcBorders>
          </w:tcPr>
          <w:p w14:paraId="615C108D" w14:textId="34FE2465" w:rsidR="00E22B68" w:rsidRDefault="00E22B68" w:rsidP="00E22B68">
            <w:r>
              <w:t>3</w:t>
            </w:r>
            <w:r>
              <w:rPr>
                <w:rFonts w:hint="eastAsia"/>
              </w:rPr>
              <w:t>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tDotDash" w:sz="18" w:space="0" w:color="auto"/>
            </w:tcBorders>
          </w:tcPr>
          <w:p w14:paraId="23F3DA0D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auto"/>
            </w:tcBorders>
          </w:tcPr>
          <w:p w14:paraId="4F6E1071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</w:tcBorders>
          </w:tcPr>
          <w:p w14:paraId="5D00DC9E" w14:textId="3375F613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14:paraId="051C8693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2635B78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28B8C890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</w:tr>
      <w:tr w:rsidR="00E22B68" w14:paraId="1599033B" w14:textId="77777777" w:rsidTr="00E22B68">
        <w:trPr>
          <w:trHeight w:val="340"/>
        </w:trPr>
        <w:tc>
          <w:tcPr>
            <w:tcW w:w="1996" w:type="dxa"/>
          </w:tcPr>
          <w:p w14:paraId="2B24FBB3" w14:textId="67D5D34A" w:rsidR="00E22B68" w:rsidRDefault="00E22B68" w:rsidP="00E22B68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乒乓球台</w:t>
            </w:r>
          </w:p>
        </w:tc>
        <w:tc>
          <w:tcPr>
            <w:tcW w:w="4858" w:type="dxa"/>
            <w:gridSpan w:val="3"/>
          </w:tcPr>
          <w:p w14:paraId="44D8DE57" w14:textId="0A55E71C" w:rsidR="00E22B68" w:rsidRDefault="00E22B68" w:rsidP="00E22B68">
            <w:r w:rsidRPr="00F336B0">
              <w:rPr>
                <w:rFonts w:hint="eastAsia"/>
              </w:rPr>
              <w:t>红双喜</w:t>
            </w:r>
            <w:r w:rsidRPr="00F336B0">
              <w:rPr>
                <w:rFonts w:hint="eastAsia"/>
              </w:rPr>
              <w:t>(DHS)</w:t>
            </w:r>
            <w:r w:rsidRPr="00F336B0">
              <w:rPr>
                <w:rFonts w:hint="eastAsia"/>
              </w:rPr>
              <w:t>金彩虹比赛赛事乒乓球桌专业球台</w:t>
            </w:r>
            <w:r w:rsidRPr="00F336B0">
              <w:rPr>
                <w:rFonts w:hint="eastAsia"/>
              </w:rPr>
              <w:t>TCH-G LED</w:t>
            </w:r>
            <w:r w:rsidRPr="00F336B0">
              <w:rPr>
                <w:rFonts w:hint="eastAsia"/>
              </w:rPr>
              <w:t>灯</w:t>
            </w:r>
          </w:p>
        </w:tc>
        <w:tc>
          <w:tcPr>
            <w:tcW w:w="1353" w:type="dxa"/>
            <w:tcBorders>
              <w:right w:val="dotDotDash" w:sz="18" w:space="0" w:color="auto"/>
            </w:tcBorders>
          </w:tcPr>
          <w:p w14:paraId="4ED6810D" w14:textId="291614F6" w:rsidR="00E22B68" w:rsidRDefault="00E22B68" w:rsidP="00E22B68">
            <w:r>
              <w:t>1</w:t>
            </w:r>
            <w:r>
              <w:rPr>
                <w:rFonts w:hint="eastAsia"/>
              </w:rPr>
              <w:t>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tDotDash" w:sz="18" w:space="0" w:color="auto"/>
            </w:tcBorders>
          </w:tcPr>
          <w:p w14:paraId="1621BA93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auto"/>
            </w:tcBorders>
          </w:tcPr>
          <w:p w14:paraId="7044507D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</w:tcBorders>
          </w:tcPr>
          <w:p w14:paraId="26FF4DA1" w14:textId="4C799B36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14:paraId="2B51E41E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7FA92970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7A7A606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</w:tr>
      <w:tr w:rsidR="00E22B68" w14:paraId="3597CB60" w14:textId="77777777" w:rsidTr="00FB2DA9">
        <w:trPr>
          <w:trHeight w:val="90"/>
        </w:trPr>
        <w:tc>
          <w:tcPr>
            <w:tcW w:w="1996" w:type="dxa"/>
            <w:vAlign w:val="center"/>
          </w:tcPr>
          <w:p w14:paraId="6938208A" w14:textId="77777777" w:rsidR="00E22B68" w:rsidRDefault="00E22B68" w:rsidP="00E22B6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211" w:type="dxa"/>
            <w:gridSpan w:val="4"/>
            <w:tcBorders>
              <w:right w:val="dotDotDash" w:sz="18" w:space="0" w:color="auto"/>
            </w:tcBorders>
            <w:vAlign w:val="center"/>
          </w:tcPr>
          <w:p w14:paraId="2945334A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14:paraId="5ECD5999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14:paraId="06F339DF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、营业范围</w:t>
            </w:r>
            <w:r>
              <w:rPr>
                <w:color w:val="000000" w:themeColor="text1"/>
              </w:rPr>
              <w:t>应包含本</w:t>
            </w:r>
            <w:r>
              <w:rPr>
                <w:rFonts w:hint="eastAsia"/>
                <w:color w:val="000000" w:themeColor="text1"/>
              </w:rPr>
              <w:t>项目</w:t>
            </w:r>
            <w:r>
              <w:rPr>
                <w:color w:val="000000" w:themeColor="text1"/>
              </w:rPr>
              <w:t>采购内容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3BFFDA15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14:paraId="615E28B3" w14:textId="30BBB783" w:rsidR="00E22B68" w:rsidRDefault="00E22B68" w:rsidP="00E22B68">
            <w:pPr>
              <w:rPr>
                <w:color w:val="000000" w:themeColor="text1"/>
              </w:rPr>
            </w:pPr>
            <w:r w:rsidRPr="00950C2C">
              <w:rPr>
                <w:rFonts w:hint="eastAsia"/>
                <w:color w:val="000000" w:themeColor="text1"/>
              </w:rPr>
              <w:t>1</w:t>
            </w:r>
            <w:r w:rsidRPr="00950C2C">
              <w:rPr>
                <w:rFonts w:hint="eastAsia"/>
                <w:color w:val="000000" w:themeColor="text1"/>
              </w:rPr>
              <w:t>、报价应包含运输、保险、原设备拆除、新设备安装、调试、税费等所有费用；</w:t>
            </w:r>
          </w:p>
          <w:p w14:paraId="744C4965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14:paraId="2DA896E3" w14:textId="77777777" w:rsidR="00E22B68" w:rsidRDefault="00E22B68" w:rsidP="00E22B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个工作日，自合同签订之日计起；</w:t>
            </w:r>
          </w:p>
          <w:p w14:paraId="37B14B39" w14:textId="77777777" w:rsidR="00E22B68" w:rsidRDefault="00E22B68" w:rsidP="00E22B68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</w:t>
            </w:r>
            <w:r w:rsidRPr="00332A58">
              <w:rPr>
                <w:rFonts w:hint="eastAsia"/>
                <w:color w:val="FF0000"/>
              </w:rPr>
              <w:t>必须是原厂全新合格产品</w:t>
            </w:r>
            <w:r>
              <w:rPr>
                <w:rFonts w:hint="eastAsia"/>
                <w:color w:val="FF0000"/>
              </w:rPr>
              <w:t>，相关产品需提供生产厂家销售授权书；</w:t>
            </w:r>
          </w:p>
          <w:p w14:paraId="279F8B7F" w14:textId="38101914" w:rsidR="00E22B68" w:rsidRDefault="00E22B68" w:rsidP="00E22B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</w:t>
            </w:r>
            <w:r w:rsidRPr="00950C2C">
              <w:rPr>
                <w:rFonts w:hint="eastAsia"/>
                <w:color w:val="000000" w:themeColor="text1"/>
              </w:rPr>
              <w:t>安装调试完毕，经校方验收合格后</w:t>
            </w:r>
            <w:r>
              <w:rPr>
                <w:rFonts w:hint="eastAsia"/>
                <w:color w:val="000000" w:themeColor="text1"/>
              </w:rPr>
              <w:t>，</w:t>
            </w:r>
            <w:r w:rsidRPr="00950C2C">
              <w:rPr>
                <w:rFonts w:hint="eastAsia"/>
                <w:color w:val="000000" w:themeColor="text1"/>
              </w:rPr>
              <w:t>款项一次性付清</w:t>
            </w:r>
            <w:r>
              <w:rPr>
                <w:color w:val="000000" w:themeColor="text1"/>
              </w:rPr>
              <w:t>；</w:t>
            </w:r>
          </w:p>
          <w:p w14:paraId="2EB74D0C" w14:textId="77777777" w:rsidR="00E22B68" w:rsidRDefault="00E22B68" w:rsidP="00E22B6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本项目技术联系人</w:t>
            </w:r>
            <w:r>
              <w:rPr>
                <w:rFonts w:hint="eastAsia"/>
                <w:color w:val="000000" w:themeColor="text1"/>
              </w:rPr>
              <w:t>：刘老师，电话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13585095840 </w:t>
            </w:r>
            <w:r>
              <w:rPr>
                <w:rFonts w:hint="eastAsia"/>
                <w:color w:val="000000" w:themeColor="text1"/>
              </w:rPr>
              <w:t>；地址：无锡市高浪西路</w:t>
            </w:r>
            <w:r>
              <w:rPr>
                <w:rFonts w:hint="eastAsia"/>
                <w:color w:val="000000" w:themeColor="text1"/>
              </w:rPr>
              <w:t>1600</w:t>
            </w:r>
            <w:r>
              <w:rPr>
                <w:rFonts w:hint="eastAsia"/>
                <w:color w:val="000000" w:themeColor="text1"/>
              </w:rPr>
              <w:t>号无锡职业技术学院体育部；</w:t>
            </w:r>
          </w:p>
          <w:p w14:paraId="49138AE5" w14:textId="0D5E10D2" w:rsidR="00E22B68" w:rsidRDefault="00E22B68" w:rsidP="00E22B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、</w:t>
            </w:r>
            <w:r w:rsidRPr="001F7EEB">
              <w:rPr>
                <w:rFonts w:hint="eastAsia"/>
                <w:color w:val="FF0000"/>
              </w:rPr>
              <w:t>本项目最高限价为</w:t>
            </w:r>
            <w:r>
              <w:rPr>
                <w:color w:val="FF0000"/>
              </w:rPr>
              <w:t>7.1</w:t>
            </w:r>
            <w:r w:rsidRPr="001F7EEB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  <w:color w:val="000000" w:themeColor="text1"/>
              </w:rPr>
              <w:t>，超过最高限价视报价无效报价；</w:t>
            </w:r>
          </w:p>
          <w:p w14:paraId="3C481A8C" w14:textId="5BFF6884" w:rsidR="00E22B68" w:rsidRDefault="00E22B68" w:rsidP="00E22B68"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14:paraId="352F48A6" w14:textId="77777777" w:rsidR="00E22B68" w:rsidRDefault="00E22B68" w:rsidP="00E22B68">
            <w:r>
              <w:rPr>
                <w:rFonts w:hint="eastAsia"/>
              </w:rPr>
              <w:t>三、确定成交单位</w:t>
            </w:r>
          </w:p>
          <w:p w14:paraId="31C76788" w14:textId="6B52A6D7" w:rsidR="00E22B68" w:rsidRDefault="00E22B68" w:rsidP="00E22B68">
            <w:pPr>
              <w:autoSpaceDE w:val="0"/>
              <w:autoSpaceDN w:val="0"/>
              <w:adjustRightInd w:val="0"/>
              <w:ind w:firstLineChars="100" w:firstLine="210"/>
              <w:rPr>
                <w:color w:val="FF0000"/>
              </w:rPr>
            </w:pPr>
            <w:r w:rsidRPr="00950C2C">
              <w:rPr>
                <w:rFonts w:hint="eastAsia"/>
                <w:color w:val="FF0000"/>
              </w:rPr>
              <w:t>1</w:t>
            </w:r>
            <w:r w:rsidRPr="00950C2C">
              <w:rPr>
                <w:rFonts w:hint="eastAsia"/>
                <w:color w:val="FF0000"/>
              </w:rPr>
              <w:t>、报价文件请授权代表签字并加盖单位公章后于</w:t>
            </w:r>
            <w:r w:rsidRPr="00950C2C">
              <w:rPr>
                <w:rFonts w:hint="eastAsia"/>
                <w:color w:val="FF0000"/>
              </w:rPr>
              <w:t>2022</w:t>
            </w:r>
            <w:r w:rsidRPr="00950C2C">
              <w:rPr>
                <w:rFonts w:hint="eastAsia"/>
                <w:color w:val="FF0000"/>
              </w:rPr>
              <w:t>年</w:t>
            </w:r>
            <w:r w:rsidR="00FC4E94">
              <w:rPr>
                <w:color w:val="FF0000"/>
              </w:rPr>
              <w:t>8</w:t>
            </w:r>
            <w:r w:rsidRPr="00950C2C">
              <w:rPr>
                <w:rFonts w:hint="eastAsia"/>
                <w:color w:val="FF0000"/>
              </w:rPr>
              <w:t>月</w:t>
            </w:r>
            <w:r w:rsidR="00FC4E94">
              <w:rPr>
                <w:color w:val="FF0000"/>
              </w:rPr>
              <w:t>2</w:t>
            </w:r>
            <w:r w:rsidRPr="00950C2C">
              <w:rPr>
                <w:rFonts w:hint="eastAsia"/>
                <w:color w:val="FF0000"/>
              </w:rPr>
              <w:t>日</w:t>
            </w:r>
            <w:r w:rsidRPr="00950C2C">
              <w:rPr>
                <w:rFonts w:hint="eastAsia"/>
                <w:color w:val="FF0000"/>
              </w:rPr>
              <w:t>9:00</w:t>
            </w:r>
            <w:r w:rsidRPr="00950C2C">
              <w:rPr>
                <w:rFonts w:hint="eastAsia"/>
                <w:color w:val="FF0000"/>
              </w:rPr>
              <w:t>前寄送至无锡职业技术学院资产处</w:t>
            </w:r>
            <w:r w:rsidRPr="008D0633">
              <w:rPr>
                <w:rFonts w:hint="eastAsia"/>
              </w:rPr>
              <w:t xml:space="preserve"> </w:t>
            </w:r>
            <w:r w:rsidRPr="008D0633">
              <w:rPr>
                <w:rFonts w:hint="eastAsia"/>
              </w:rPr>
              <w:t>黄维铭老师</w:t>
            </w:r>
            <w:r w:rsidRPr="008D0633">
              <w:rPr>
                <w:rFonts w:hint="eastAsia"/>
              </w:rPr>
              <w:t xml:space="preserve"> 13771196338</w:t>
            </w:r>
            <w:r w:rsidRPr="00950C2C">
              <w:rPr>
                <w:rFonts w:hint="eastAsia"/>
                <w:color w:val="FF0000"/>
              </w:rPr>
              <w:t>（疫情防控期间报价文件采用顺丰邮寄方式，</w:t>
            </w:r>
            <w:r w:rsidR="008D0633" w:rsidRPr="008D0633">
              <w:rPr>
                <w:rFonts w:hint="eastAsia"/>
                <w:color w:val="FF0000"/>
              </w:rPr>
              <w:t>请在快递的外包装上写上项目名称以做分辨。</w:t>
            </w:r>
            <w:r w:rsidRPr="00950C2C">
              <w:rPr>
                <w:rFonts w:hint="eastAsia"/>
                <w:color w:val="FF0000"/>
              </w:rPr>
              <w:t>报价人应充分考虑邮件在途时间，保证报价文件能够在截止时间之前送达学校。</w:t>
            </w:r>
          </w:p>
          <w:p w14:paraId="6C604823" w14:textId="13CF6F0F" w:rsidR="00E22B68" w:rsidRDefault="00E22B68" w:rsidP="00E22B68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  <w:p w14:paraId="1986FC59" w14:textId="11D8D462" w:rsidR="00E22B68" w:rsidRDefault="00E22B68" w:rsidP="00E22B68">
            <w:pPr>
              <w:autoSpaceDE w:val="0"/>
              <w:autoSpaceDN w:val="0"/>
              <w:adjustRightInd w:val="0"/>
              <w:ind w:firstLineChars="100" w:firstLine="210"/>
            </w:pPr>
            <w:r>
              <w:t>3</w:t>
            </w:r>
            <w:r>
              <w:rPr>
                <w:rFonts w:hint="eastAsia"/>
              </w:rPr>
              <w:t>、</w:t>
            </w:r>
            <w:r w:rsidRPr="00950C2C">
              <w:rPr>
                <w:rFonts w:hint="eastAsia"/>
              </w:rPr>
              <w:t>疫情防控期间本项目采用非现场方式实施，成交结果通过学校主页“招标采购”栏公布。</w:t>
            </w:r>
          </w:p>
          <w:p w14:paraId="7202CF55" w14:textId="41529E12" w:rsidR="00E22B68" w:rsidRPr="00950C2C" w:rsidRDefault="00E22B68" w:rsidP="00E22B68">
            <w:pPr>
              <w:pStyle w:val="4"/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290E56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0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D8F792" w14:textId="07D0BE81" w:rsidR="00E22B68" w:rsidRDefault="00E22B68" w:rsidP="00E22B6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 w14:paraId="4E9E9A71" w14:textId="5ACFADBE" w:rsidR="00E22B68" w:rsidRDefault="00FB2DA9" w:rsidP="00E22B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22B68" w14:paraId="3E7C85F7" w14:textId="77777777" w:rsidTr="00E22B68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14:paraId="1B61F20D" w14:textId="77777777" w:rsidR="00E22B68" w:rsidRDefault="00E22B68" w:rsidP="00E22B6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211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178F9DD7" w14:textId="3156F037" w:rsidR="00E22B68" w:rsidRDefault="00E22B68" w:rsidP="00E22B68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评审时间：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20</w:t>
            </w:r>
            <w:r>
              <w:rPr>
                <w:color w:val="000000" w:themeColor="text1"/>
                <w:szCs w:val="21"/>
                <w:u w:val="single"/>
              </w:rPr>
              <w:t>22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年</w:t>
            </w:r>
            <w:r w:rsidR="00202712">
              <w:rPr>
                <w:color w:val="000000" w:themeColor="text1"/>
                <w:szCs w:val="21"/>
                <w:u w:val="single"/>
              </w:rPr>
              <w:t>8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月</w:t>
            </w:r>
            <w:r w:rsidR="00202712">
              <w:rPr>
                <w:color w:val="000000" w:themeColor="text1"/>
                <w:szCs w:val="21"/>
                <w:u w:val="single"/>
              </w:rPr>
              <w:t>2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日</w:t>
            </w:r>
            <w:r w:rsidR="00E50F30">
              <w:rPr>
                <w:color w:val="000000" w:themeColor="text1"/>
                <w:szCs w:val="21"/>
                <w:u w:val="single"/>
              </w:rPr>
              <w:t>10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:00</w:t>
            </w:r>
          </w:p>
          <w:p w14:paraId="7BA6EEA9" w14:textId="65AFF868" w:rsidR="00E22B68" w:rsidRDefault="00E22B68" w:rsidP="00E22B68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：</w:t>
            </w:r>
            <w:r w:rsidRPr="00893ADC">
              <w:rPr>
                <w:rFonts w:hint="eastAsia"/>
                <w:color w:val="000000" w:themeColor="text1"/>
                <w:szCs w:val="21"/>
                <w:u w:val="single"/>
              </w:rPr>
              <w:t>无锡市高浪西路</w:t>
            </w:r>
            <w:r w:rsidRPr="00893ADC">
              <w:rPr>
                <w:rFonts w:hint="eastAsia"/>
                <w:color w:val="000000" w:themeColor="text1"/>
                <w:szCs w:val="21"/>
                <w:u w:val="single"/>
              </w:rPr>
              <w:t>1600</w:t>
            </w:r>
            <w:r w:rsidRPr="00893ADC">
              <w:rPr>
                <w:rFonts w:hint="eastAsia"/>
                <w:color w:val="000000" w:themeColor="text1"/>
                <w:szCs w:val="21"/>
                <w:u w:val="single"/>
              </w:rPr>
              <w:t>号无锡职业技术学院综合楼</w:t>
            </w:r>
            <w:r w:rsidRPr="00893ADC">
              <w:rPr>
                <w:rFonts w:hint="eastAsia"/>
                <w:color w:val="000000" w:themeColor="text1"/>
                <w:szCs w:val="21"/>
                <w:u w:val="single"/>
              </w:rPr>
              <w:t>912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4E1EB404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09900A56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0AECE994" w14:textId="3817F147" w:rsidR="00E22B68" w:rsidRDefault="00E22B68" w:rsidP="00E22B6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3DC98A5D" w14:textId="77777777" w:rsidR="00E22B68" w:rsidRDefault="00E22B68" w:rsidP="00E22B68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77CDE314" w14:textId="77777777" w:rsidR="00E22B68" w:rsidRDefault="00E22B68" w:rsidP="00E22B68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14:paraId="308D798B" w14:textId="77777777" w:rsidR="00E22B68" w:rsidRDefault="00E22B68" w:rsidP="00E22B6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E22B68" w14:paraId="093ECCCD" w14:textId="77777777" w:rsidTr="00FB2DA9">
        <w:trPr>
          <w:trHeight w:val="300"/>
        </w:trPr>
        <w:tc>
          <w:tcPr>
            <w:tcW w:w="820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2C1E9C" w14:textId="77777777" w:rsidR="00E22B68" w:rsidRDefault="00E22B68" w:rsidP="00E22B68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8AD883" w14:textId="77777777" w:rsidR="00E22B68" w:rsidRDefault="00E22B68" w:rsidP="00E22B68">
            <w:pPr>
              <w:ind w:firstLineChars="400" w:firstLine="960"/>
              <w:jc w:val="left"/>
              <w:rPr>
                <w:color w:val="000000"/>
                <w:sz w:val="24"/>
              </w:rPr>
            </w:pPr>
          </w:p>
        </w:tc>
        <w:tc>
          <w:tcPr>
            <w:tcW w:w="7092" w:type="dxa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99F2443" w14:textId="75E93B0A" w:rsidR="00E22B68" w:rsidRDefault="00E22B68" w:rsidP="00E22B68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49437943" w14:textId="77777777" w:rsidR="00843016" w:rsidRDefault="00843016">
      <w:pPr>
        <w:pStyle w:val="4"/>
        <w:jc w:val="both"/>
      </w:pPr>
    </w:p>
    <w:sectPr w:rsidR="00843016" w:rsidSect="00FB2DA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996E" w14:textId="77777777" w:rsidR="00B24B21" w:rsidRDefault="00B24B21" w:rsidP="00831E54">
      <w:r>
        <w:separator/>
      </w:r>
    </w:p>
  </w:endnote>
  <w:endnote w:type="continuationSeparator" w:id="0">
    <w:p w14:paraId="4AC7A806" w14:textId="77777777" w:rsidR="00B24B21" w:rsidRDefault="00B24B21" w:rsidP="008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BAC5" w14:textId="77777777" w:rsidR="00B24B21" w:rsidRDefault="00B24B21" w:rsidP="00831E54">
      <w:r>
        <w:separator/>
      </w:r>
    </w:p>
  </w:footnote>
  <w:footnote w:type="continuationSeparator" w:id="0">
    <w:p w14:paraId="2466A4DE" w14:textId="77777777" w:rsidR="00B24B21" w:rsidRDefault="00B24B21" w:rsidP="0083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289"/>
    <w:multiLevelType w:val="multilevel"/>
    <w:tmpl w:val="0E9C228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824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0D"/>
    <w:rsid w:val="000076C9"/>
    <w:rsid w:val="00016C4B"/>
    <w:rsid w:val="00051595"/>
    <w:rsid w:val="000541D0"/>
    <w:rsid w:val="00077C5D"/>
    <w:rsid w:val="000D716A"/>
    <w:rsid w:val="00103E72"/>
    <w:rsid w:val="00106531"/>
    <w:rsid w:val="00113682"/>
    <w:rsid w:val="0013120D"/>
    <w:rsid w:val="001627F4"/>
    <w:rsid w:val="00187821"/>
    <w:rsid w:val="001F7EEB"/>
    <w:rsid w:val="00202712"/>
    <w:rsid w:val="002033E5"/>
    <w:rsid w:val="00236015"/>
    <w:rsid w:val="00265C38"/>
    <w:rsid w:val="00276642"/>
    <w:rsid w:val="00294232"/>
    <w:rsid w:val="0029538B"/>
    <w:rsid w:val="002E04A0"/>
    <w:rsid w:val="002E062C"/>
    <w:rsid w:val="002E2B16"/>
    <w:rsid w:val="002F2956"/>
    <w:rsid w:val="00332A58"/>
    <w:rsid w:val="00343EBC"/>
    <w:rsid w:val="00366D9C"/>
    <w:rsid w:val="003A0BF6"/>
    <w:rsid w:val="003C6432"/>
    <w:rsid w:val="003D5465"/>
    <w:rsid w:val="003D581B"/>
    <w:rsid w:val="00400370"/>
    <w:rsid w:val="00415C06"/>
    <w:rsid w:val="00425C2A"/>
    <w:rsid w:val="004350A2"/>
    <w:rsid w:val="004436D8"/>
    <w:rsid w:val="004521C2"/>
    <w:rsid w:val="0046753E"/>
    <w:rsid w:val="004C5F88"/>
    <w:rsid w:val="004D194A"/>
    <w:rsid w:val="004E4DD9"/>
    <w:rsid w:val="00501E2A"/>
    <w:rsid w:val="0050600A"/>
    <w:rsid w:val="005201B2"/>
    <w:rsid w:val="00566CE1"/>
    <w:rsid w:val="00570C4D"/>
    <w:rsid w:val="00583802"/>
    <w:rsid w:val="005971D8"/>
    <w:rsid w:val="005A53C3"/>
    <w:rsid w:val="005D6441"/>
    <w:rsid w:val="00625FF5"/>
    <w:rsid w:val="006327BF"/>
    <w:rsid w:val="0064130E"/>
    <w:rsid w:val="00684861"/>
    <w:rsid w:val="006C4830"/>
    <w:rsid w:val="00705D19"/>
    <w:rsid w:val="00712F2B"/>
    <w:rsid w:val="00730415"/>
    <w:rsid w:val="0073464E"/>
    <w:rsid w:val="0075797D"/>
    <w:rsid w:val="00757AC1"/>
    <w:rsid w:val="00777BCF"/>
    <w:rsid w:val="0078101E"/>
    <w:rsid w:val="00784DD8"/>
    <w:rsid w:val="00791590"/>
    <w:rsid w:val="007A14D9"/>
    <w:rsid w:val="007E346A"/>
    <w:rsid w:val="007F415C"/>
    <w:rsid w:val="007F7378"/>
    <w:rsid w:val="00816ECC"/>
    <w:rsid w:val="00831E54"/>
    <w:rsid w:val="00843016"/>
    <w:rsid w:val="008608B2"/>
    <w:rsid w:val="00893ADC"/>
    <w:rsid w:val="008A3AEC"/>
    <w:rsid w:val="008A6D18"/>
    <w:rsid w:val="008B2447"/>
    <w:rsid w:val="008D0633"/>
    <w:rsid w:val="00937023"/>
    <w:rsid w:val="00950C2C"/>
    <w:rsid w:val="00964634"/>
    <w:rsid w:val="00966AA0"/>
    <w:rsid w:val="00973290"/>
    <w:rsid w:val="009D0D73"/>
    <w:rsid w:val="009F096D"/>
    <w:rsid w:val="00A40B4C"/>
    <w:rsid w:val="00A4286B"/>
    <w:rsid w:val="00A62995"/>
    <w:rsid w:val="00A71E3C"/>
    <w:rsid w:val="00A74D60"/>
    <w:rsid w:val="00A845E0"/>
    <w:rsid w:val="00A85BB5"/>
    <w:rsid w:val="00AA10A7"/>
    <w:rsid w:val="00AA1CD9"/>
    <w:rsid w:val="00AA7C52"/>
    <w:rsid w:val="00AD2AFF"/>
    <w:rsid w:val="00AE3744"/>
    <w:rsid w:val="00AE6D64"/>
    <w:rsid w:val="00AF5A81"/>
    <w:rsid w:val="00B24B21"/>
    <w:rsid w:val="00B37042"/>
    <w:rsid w:val="00B5097B"/>
    <w:rsid w:val="00B672E5"/>
    <w:rsid w:val="00BB2CC4"/>
    <w:rsid w:val="00BB4333"/>
    <w:rsid w:val="00BD500C"/>
    <w:rsid w:val="00C0403C"/>
    <w:rsid w:val="00C266B0"/>
    <w:rsid w:val="00C40B45"/>
    <w:rsid w:val="00C448FF"/>
    <w:rsid w:val="00C73965"/>
    <w:rsid w:val="00CA4131"/>
    <w:rsid w:val="00CB17C4"/>
    <w:rsid w:val="00CB4B6E"/>
    <w:rsid w:val="00D011BB"/>
    <w:rsid w:val="00D57786"/>
    <w:rsid w:val="00D70698"/>
    <w:rsid w:val="00DB676B"/>
    <w:rsid w:val="00E22B68"/>
    <w:rsid w:val="00E50F30"/>
    <w:rsid w:val="00E55A7A"/>
    <w:rsid w:val="00E75783"/>
    <w:rsid w:val="00E82E84"/>
    <w:rsid w:val="00EB0566"/>
    <w:rsid w:val="00ED4790"/>
    <w:rsid w:val="00EE0A62"/>
    <w:rsid w:val="00F26384"/>
    <w:rsid w:val="00F30092"/>
    <w:rsid w:val="00F336B0"/>
    <w:rsid w:val="00F72399"/>
    <w:rsid w:val="00FB2DA9"/>
    <w:rsid w:val="00FC4E94"/>
    <w:rsid w:val="00FD4E4F"/>
    <w:rsid w:val="04721101"/>
    <w:rsid w:val="07A55946"/>
    <w:rsid w:val="084A1A95"/>
    <w:rsid w:val="0D1234CC"/>
    <w:rsid w:val="0DA42347"/>
    <w:rsid w:val="11B14F05"/>
    <w:rsid w:val="145C4FE3"/>
    <w:rsid w:val="18505401"/>
    <w:rsid w:val="186026A8"/>
    <w:rsid w:val="199C637C"/>
    <w:rsid w:val="1A747C39"/>
    <w:rsid w:val="1C537CEF"/>
    <w:rsid w:val="1CB25D62"/>
    <w:rsid w:val="1DE15EA2"/>
    <w:rsid w:val="201104DA"/>
    <w:rsid w:val="2E65560C"/>
    <w:rsid w:val="327309AD"/>
    <w:rsid w:val="3649776E"/>
    <w:rsid w:val="3939500F"/>
    <w:rsid w:val="3B395C09"/>
    <w:rsid w:val="3FAE7E03"/>
    <w:rsid w:val="406516B3"/>
    <w:rsid w:val="42367DA5"/>
    <w:rsid w:val="4268588E"/>
    <w:rsid w:val="42A75502"/>
    <w:rsid w:val="453E44AC"/>
    <w:rsid w:val="45830D0E"/>
    <w:rsid w:val="461C0BB4"/>
    <w:rsid w:val="513439D2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19A562B"/>
    <w:rsid w:val="744A1C88"/>
    <w:rsid w:val="74E62D34"/>
    <w:rsid w:val="77434EF4"/>
    <w:rsid w:val="7BB6398D"/>
    <w:rsid w:val="7E520797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E7F2E"/>
  <w15:docId w15:val="{73A1E64C-F23D-4F6F-A4C1-4D49F76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黄 维铭</cp:lastModifiedBy>
  <cp:revision>40</cp:revision>
  <cp:lastPrinted>2019-04-18T06:15:00Z</cp:lastPrinted>
  <dcterms:created xsi:type="dcterms:W3CDTF">2022-02-23T08:25:00Z</dcterms:created>
  <dcterms:modified xsi:type="dcterms:W3CDTF">2022-07-28T04:52:00Z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31AF11C308F14ECD86437393967CF00D</vt:lpwstr>
  </property>
</Properties>
</file>