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A7" w:rsidRDefault="006175F8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人才招聘网站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宣传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服务项目(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XJ-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RSC-202305-001)</w:t>
      </w:r>
      <w:r w:rsidR="00F071FF">
        <w:rPr>
          <w:rFonts w:ascii="仿宋_GB2312" w:eastAsia="仿宋_GB2312"/>
          <w:b/>
          <w:bCs/>
          <w:color w:val="000000"/>
          <w:sz w:val="36"/>
          <w:szCs w:val="36"/>
        </w:rPr>
        <w:t xml:space="preserve"> </w:t>
      </w:r>
      <w:r w:rsidR="00BF200C">
        <w:rPr>
          <w:rFonts w:ascii="仿宋_GB2312" w:eastAsia="仿宋_GB2312" w:hint="eastAsia"/>
          <w:b/>
          <w:bCs/>
          <w:color w:val="000000"/>
          <w:sz w:val="36"/>
          <w:szCs w:val="36"/>
        </w:rPr>
        <w:t>二次</w:t>
      </w:r>
    </w:p>
    <w:tbl>
      <w:tblPr>
        <w:tblW w:w="15614" w:type="dxa"/>
        <w:tblInd w:w="-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878"/>
        <w:gridCol w:w="1701"/>
        <w:gridCol w:w="1843"/>
        <w:gridCol w:w="685"/>
        <w:gridCol w:w="2592"/>
        <w:gridCol w:w="3952"/>
        <w:gridCol w:w="878"/>
      </w:tblGrid>
      <w:tr w:rsidR="008601A7">
        <w:trPr>
          <w:trHeight w:val="378"/>
        </w:trPr>
        <w:tc>
          <w:tcPr>
            <w:tcW w:w="8192" w:type="dxa"/>
            <w:gridSpan w:val="5"/>
            <w:tcBorders>
              <w:right w:val="dotDotDash" w:sz="18" w:space="0" w:color="auto"/>
            </w:tcBorders>
            <w:vAlign w:val="center"/>
          </w:tcPr>
          <w:p w:rsidR="008601A7" w:rsidRDefault="006175F8" w:rsidP="00BF20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202</w:t>
            </w:r>
            <w:r>
              <w:rPr>
                <w:rFonts w:hint="eastAsia"/>
                <w:b/>
                <w:color w:val="FF0000"/>
                <w:sz w:val="24"/>
              </w:rPr>
              <w:t>3</w:t>
            </w:r>
            <w:r>
              <w:rPr>
                <w:rFonts w:hint="eastAsia"/>
                <w:b/>
                <w:color w:val="FF0000"/>
                <w:sz w:val="24"/>
              </w:rPr>
              <w:t>年</w:t>
            </w:r>
            <w:r w:rsidR="00BF200C">
              <w:rPr>
                <w:b/>
                <w:color w:val="FF0000"/>
                <w:sz w:val="24"/>
              </w:rPr>
              <w:t>6</w:t>
            </w:r>
            <w:r>
              <w:rPr>
                <w:rFonts w:hint="eastAsia"/>
                <w:b/>
                <w:color w:val="FF0000"/>
                <w:sz w:val="24"/>
              </w:rPr>
              <w:t>月</w:t>
            </w:r>
            <w:r w:rsidR="00BF200C">
              <w:rPr>
                <w:b/>
                <w:color w:val="FF0000"/>
                <w:sz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59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3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601A7">
        <w:tc>
          <w:tcPr>
            <w:tcW w:w="2085" w:type="dxa"/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107" w:type="dxa"/>
            <w:gridSpan w:val="4"/>
            <w:tcBorders>
              <w:right w:val="dotDotDash" w:sz="18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601A7">
        <w:tc>
          <w:tcPr>
            <w:tcW w:w="2085" w:type="dxa"/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107" w:type="dxa"/>
            <w:gridSpan w:val="4"/>
            <w:tcBorders>
              <w:right w:val="dotDotDash" w:sz="18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</w:t>
            </w:r>
            <w:r>
              <w:rPr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601A7" w:rsidTr="00D34C1A">
        <w:trPr>
          <w:trHeight w:val="334"/>
        </w:trPr>
        <w:tc>
          <w:tcPr>
            <w:tcW w:w="2085" w:type="dxa"/>
            <w:vAlign w:val="center"/>
          </w:tcPr>
          <w:p w:rsidR="008601A7" w:rsidRDefault="006175F8">
            <w:pPr>
              <w:spacing w:line="499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8601A7" w:rsidRDefault="006175F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</w:t>
            </w:r>
            <w:r w:rsidR="00D34C1A">
              <w:rPr>
                <w:rFonts w:hint="eastAsia"/>
                <w:b/>
                <w:color w:val="000000"/>
                <w:sz w:val="24"/>
              </w:rPr>
              <w:t>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7" w:rsidRDefault="006175F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手机号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13851969286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F9177C" w:rsidTr="00F9177C">
        <w:trPr>
          <w:trHeight w:val="886"/>
        </w:trPr>
        <w:tc>
          <w:tcPr>
            <w:tcW w:w="2085" w:type="dxa"/>
            <w:vAlign w:val="center"/>
          </w:tcPr>
          <w:p w:rsidR="00F9177C" w:rsidRDefault="00F9177C" w:rsidP="00F9177C">
            <w:pPr>
              <w:spacing w:line="499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5422" w:type="dxa"/>
            <w:gridSpan w:val="3"/>
            <w:vAlign w:val="center"/>
          </w:tcPr>
          <w:p w:rsidR="00F9177C" w:rsidRDefault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685" w:type="dxa"/>
            <w:tcBorders>
              <w:right w:val="dotDotDash" w:sz="18" w:space="0" w:color="auto"/>
            </w:tcBorders>
            <w:vAlign w:val="center"/>
          </w:tcPr>
          <w:p w:rsidR="00F9177C" w:rsidRDefault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F9177C" w:rsidRDefault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177C" w:rsidRDefault="00F9177C" w:rsidP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F9177C" w:rsidTr="00F9177C">
        <w:trPr>
          <w:trHeight w:val="712"/>
        </w:trPr>
        <w:tc>
          <w:tcPr>
            <w:tcW w:w="2085" w:type="dxa"/>
            <w:vAlign w:val="center"/>
          </w:tcPr>
          <w:p w:rsidR="00F9177C" w:rsidRDefault="00F9177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网站招聘</w:t>
            </w:r>
            <w:r>
              <w:rPr>
                <w:color w:val="000000"/>
                <w:sz w:val="24"/>
              </w:rPr>
              <w:t>宣传</w:t>
            </w:r>
          </w:p>
        </w:tc>
        <w:tc>
          <w:tcPr>
            <w:tcW w:w="5422" w:type="dxa"/>
            <w:gridSpan w:val="3"/>
          </w:tcPr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在网站、</w:t>
            </w:r>
            <w:r>
              <w:rPr>
                <w:color w:val="000000" w:themeColor="text1"/>
                <w:sz w:val="24"/>
                <w:szCs w:val="28"/>
              </w:rPr>
              <w:t>微信端</w:t>
            </w:r>
            <w:r w:rsidRPr="00524998">
              <w:rPr>
                <w:rFonts w:hint="eastAsia"/>
                <w:color w:val="000000" w:themeColor="text1"/>
                <w:sz w:val="24"/>
                <w:szCs w:val="28"/>
              </w:rPr>
              <w:t>发布学校人才招聘公告，并做到及时更新，服务时间</w:t>
            </w:r>
            <w:r w:rsidRPr="00524998">
              <w:rPr>
                <w:color w:val="000000" w:themeColor="text1"/>
                <w:sz w:val="24"/>
                <w:szCs w:val="28"/>
              </w:rPr>
              <w:t xml:space="preserve"> 12</w:t>
            </w:r>
            <w:r w:rsidRPr="00524998">
              <w:rPr>
                <w:rFonts w:hint="eastAsia"/>
                <w:color w:val="000000" w:themeColor="text1"/>
                <w:sz w:val="24"/>
                <w:szCs w:val="28"/>
              </w:rPr>
              <w:t>个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月。具体要求如下：</w:t>
            </w:r>
          </w:p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82023">
              <w:rPr>
                <w:rFonts w:asci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制作专题网页；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首页首屏A区文字刊登</w:t>
            </w: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个月；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网页手机端A区刊登</w:t>
            </w: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个月；</w:t>
            </w:r>
          </w:p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二级页面图标刊登</w:t>
            </w: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个月；</w:t>
            </w:r>
          </w:p>
          <w:p w:rsidR="00F9177C" w:rsidRDefault="00F9177C" w:rsidP="00C4616D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5.服务期内网站内小喇叭滚动展示不少于3次；</w:t>
            </w:r>
          </w:p>
          <w:p w:rsidR="00F9177C" w:rsidRPr="00C4616D" w:rsidRDefault="00F9177C" w:rsidP="00C4616D">
            <w:pPr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.服务期内需根据</w:t>
            </w:r>
            <w:r>
              <w:rPr>
                <w:rFonts w:ascii="宋体" w:cs="宋体"/>
                <w:kern w:val="0"/>
                <w:sz w:val="24"/>
                <w:szCs w:val="24"/>
              </w:rPr>
              <w:t>学校需求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提供</w:t>
            </w:r>
            <w:r>
              <w:rPr>
                <w:rFonts w:ascii="宋体" w:cs="宋体"/>
                <w:kern w:val="0"/>
                <w:sz w:val="24"/>
                <w:szCs w:val="24"/>
              </w:rPr>
              <w:t>微博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等其他渠道宣传服务；</w:t>
            </w:r>
          </w:p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7.服务期内官方微博发布不少于3次；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8.</w:t>
            </w:r>
            <w:r>
              <w:t>服务期内公众号推文不少于</w:t>
            </w:r>
            <w:r>
              <w:t>5</w:t>
            </w:r>
            <w:r>
              <w:t>次（包含两次封面）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9.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服务期内向全国重点高校就业办网站发送学校最新招聘职位信息，</w:t>
            </w:r>
            <w:r>
              <w:rPr>
                <w:rFonts w:ascii="宋体" w:cs="宋体"/>
                <w:kern w:val="0"/>
                <w:sz w:val="24"/>
                <w:szCs w:val="24"/>
              </w:rPr>
              <w:t>不少于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100所高校；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根据学校需求，随时更新招聘信息，</w:t>
            </w:r>
            <w:r>
              <w:rPr>
                <w:rFonts w:ascii="宋体" w:cs="宋体"/>
                <w:kern w:val="0"/>
                <w:sz w:val="24"/>
                <w:szCs w:val="24"/>
              </w:rPr>
              <w:t>包括其他可能存在的相关招聘信息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；</w:t>
            </w:r>
          </w:p>
          <w:p w:rsidR="00F9177C" w:rsidRDefault="00F9177C" w:rsidP="00C4616D">
            <w:pPr>
              <w:jc w:val="left"/>
            </w:pPr>
          </w:p>
        </w:tc>
        <w:tc>
          <w:tcPr>
            <w:tcW w:w="685" w:type="dxa"/>
            <w:tcBorders>
              <w:right w:val="dotDotDash" w:sz="18" w:space="0" w:color="auto"/>
            </w:tcBorders>
            <w:vAlign w:val="center"/>
          </w:tcPr>
          <w:p w:rsidR="00F9177C" w:rsidRDefault="00F9177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F9177C" w:rsidRDefault="00F9177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</w:tcPr>
          <w:p w:rsidR="00F9177C" w:rsidRDefault="00F9177C">
            <w:pPr>
              <w:jc w:val="left"/>
              <w:rPr>
                <w:color w:val="000000"/>
                <w:sz w:val="24"/>
              </w:rPr>
            </w:pPr>
          </w:p>
        </w:tc>
      </w:tr>
      <w:tr w:rsidR="008601A7">
        <w:trPr>
          <w:trHeight w:val="915"/>
        </w:trPr>
        <w:tc>
          <w:tcPr>
            <w:tcW w:w="2085" w:type="dxa"/>
            <w:vAlign w:val="center"/>
          </w:tcPr>
          <w:p w:rsidR="008601A7" w:rsidRDefault="006175F8">
            <w:pPr>
              <w:spacing w:line="499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6107" w:type="dxa"/>
            <w:gridSpan w:val="4"/>
            <w:tcBorders>
              <w:right w:val="dotDotDash" w:sz="18" w:space="0" w:color="auto"/>
            </w:tcBorders>
            <w:vAlign w:val="center"/>
          </w:tcPr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供应商资格要求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（一）具有独立承担民事责任能力的境内企业法人（报价文件中提供合格有效的企业营业执照复印件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，并加盖投标供应商公章）；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（二）投标供应商具有有效的人力资源服务许可证</w:t>
            </w:r>
            <w:r w:rsidRPr="00BA31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和增值电信业务许可证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（报价文件中提供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并加盖公章）；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（三）具有良好的商业信誉，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具有依法缴纳的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三个月（不含报价当月）中任意一个月的税收和社会保障资金的相关证明（报价文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件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提供证明材料复印件并加盖公章）；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（四）自公司成立以来经营活动中没有重大违法记录和无行贿犯罪记录（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未被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“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信用中国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”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网站（</w:t>
            </w:r>
            <w:hyperlink r:id="rId6" w:history="1">
              <w:r>
                <w:rPr>
                  <w:rFonts w:ascii="宋体" w:hAnsi="Calibri"/>
                  <w:color w:val="000000" w:themeColor="text1"/>
                  <w:kern w:val="0"/>
                  <w:sz w:val="24"/>
                  <w:szCs w:val="20"/>
                  <w:u w:color="000000"/>
                </w:rPr>
                <w:t>www.creditchina.gov.cn</w:t>
              </w:r>
            </w:hyperlink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）列入失信执行人、重大税收违法案件当事人名单、政府采购严重违法失信行为记录名单</w:t>
            </w:r>
            <w:r>
              <w:rPr>
                <w:rFonts w:ascii="宋体" w:hAnsi="Calibri" w:hint="eastAsia"/>
                <w:color w:val="000000" w:themeColor="text1"/>
                <w:kern w:val="0"/>
                <w:sz w:val="24"/>
                <w:szCs w:val="20"/>
                <w:u w:color="000000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）；</w:t>
            </w:r>
          </w:p>
          <w:p w:rsidR="008601A7" w:rsidRDefault="006175F8">
            <w:pPr>
              <w:pStyle w:val="2"/>
              <w:spacing w:line="240" w:lineRule="auto"/>
              <w:ind w:firstLine="48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  <w:szCs w:val="24"/>
              </w:rPr>
              <w:t>（五）本项目不允许联合体投标，不允许分包、转包；</w:t>
            </w:r>
          </w:p>
          <w:p w:rsidR="008601A7" w:rsidRDefault="008601A7">
            <w:pPr>
              <w:tabs>
                <w:tab w:val="left" w:pos="0"/>
                <w:tab w:val="left" w:pos="1122"/>
              </w:tabs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601A7" w:rsidRDefault="00502B35" w:rsidP="00502B35">
            <w:pPr>
              <w:tabs>
                <w:tab w:val="left" w:pos="0"/>
                <w:tab w:val="left" w:pos="1122"/>
              </w:tabs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 w:rsidR="006175F8">
              <w:rPr>
                <w:rFonts w:ascii="宋体" w:hAnsi="宋体" w:hint="eastAsia"/>
                <w:color w:val="000000"/>
                <w:sz w:val="24"/>
                <w:szCs w:val="24"/>
              </w:rPr>
              <w:t>本项目</w:t>
            </w:r>
            <w:r w:rsidR="00C4616D">
              <w:rPr>
                <w:rFonts w:ascii="宋体" w:hAnsi="宋体" w:hint="eastAsia"/>
                <w:color w:val="000000"/>
                <w:sz w:val="24"/>
                <w:szCs w:val="24"/>
              </w:rPr>
              <w:t>要求</w:t>
            </w:r>
            <w:r w:rsidR="006175F8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:rsidR="00502B35" w:rsidRDefault="00C4616D" w:rsidP="00502B35">
            <w:pPr>
              <w:tabs>
                <w:tab w:val="left" w:pos="0"/>
                <w:tab w:val="left" w:pos="1122"/>
              </w:tabs>
              <w:ind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1.报价方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必须为专业人才招聘宣传的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公司</w:t>
            </w:r>
            <w:r w:rsidR="0064192B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64192B">
              <w:rPr>
                <w:rFonts w:ascii="宋体" w:hAnsi="宋体"/>
                <w:color w:val="000000"/>
                <w:sz w:val="24"/>
                <w:szCs w:val="24"/>
              </w:rPr>
              <w:t>具体</w:t>
            </w:r>
            <w:r w:rsidR="0064192B">
              <w:rPr>
                <w:rFonts w:ascii="宋体" w:hAnsi="宋体" w:hint="eastAsia"/>
                <w:color w:val="000000"/>
                <w:sz w:val="24"/>
                <w:szCs w:val="24"/>
              </w:rPr>
              <w:t>以</w:t>
            </w:r>
            <w:r w:rsidR="0064192B">
              <w:rPr>
                <w:rFonts w:ascii="宋体" w:hAnsi="宋体"/>
                <w:color w:val="000000"/>
                <w:sz w:val="24"/>
                <w:szCs w:val="24"/>
              </w:rPr>
              <w:t>营业执照经营范围为准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；</w:t>
            </w:r>
          </w:p>
          <w:p w:rsidR="00C4616D" w:rsidRDefault="00C4616D" w:rsidP="00C4616D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必须具有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自己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独立的招聘宣传网站</w:t>
            </w:r>
            <w:r w:rsidR="007F5F41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7F5F41">
              <w:rPr>
                <w:rFonts w:ascii="宋体" w:hAnsi="宋体"/>
                <w:color w:val="000000"/>
                <w:sz w:val="24"/>
                <w:szCs w:val="24"/>
              </w:rPr>
              <w:t>以备案材料为准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；</w:t>
            </w:r>
          </w:p>
          <w:p w:rsidR="00237749" w:rsidRPr="008D265C" w:rsidRDefault="00237749" w:rsidP="00C4616D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3.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近3月网站日均</w:t>
            </w:r>
            <w:r w:rsidRPr="008D265C">
              <w:rPr>
                <w:rFonts w:ascii="宋体" w:hAnsi="宋体"/>
                <w:color w:val="000000" w:themeColor="text1"/>
                <w:sz w:val="24"/>
                <w:szCs w:val="24"/>
              </w:rPr>
              <w:t>访客达</w:t>
            </w:r>
            <w:r w:rsidR="00FF020E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15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万以上，页面</w:t>
            </w:r>
            <w:r w:rsidR="00E21770" w:rsidRPr="008D265C">
              <w:rPr>
                <w:rFonts w:ascii="宋体" w:hAnsi="宋体"/>
                <w:color w:val="000000" w:themeColor="text1"/>
                <w:sz w:val="24"/>
                <w:szCs w:val="24"/>
              </w:rPr>
              <w:t>日均</w:t>
            </w:r>
            <w:r w:rsidR="00E21770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浏览量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100万以上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，须</w:t>
            </w:r>
            <w:r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提供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相关的查询链接及对应</w:t>
            </w:r>
            <w:r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证明材料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</w:p>
          <w:p w:rsidR="00983BB8" w:rsidRPr="008D265C" w:rsidRDefault="00983BB8" w:rsidP="00C4616D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4.</w:t>
            </w:r>
            <w:r w:rsidRPr="008D265C">
              <w:rPr>
                <w:rFonts w:ascii="宋体" w:hAnsi="宋体" w:cs="宋体"/>
                <w:color w:val="000000" w:themeColor="text1"/>
                <w:sz w:val="24"/>
                <w:szCs w:val="24"/>
              </w:rPr>
              <w:t xml:space="preserve"> 微信公众号</w:t>
            </w:r>
            <w:r w:rsidR="00F40273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粉丝</w:t>
            </w:r>
            <w:r w:rsidR="00F40273" w:rsidRPr="008D265C">
              <w:rPr>
                <w:rFonts w:ascii="宋体" w:hAnsi="宋体"/>
                <w:color w:val="000000" w:themeColor="text1"/>
                <w:sz w:val="24"/>
                <w:szCs w:val="24"/>
              </w:rPr>
              <w:t>量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达</w:t>
            </w:r>
            <w:r w:rsidR="007D720B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0万以上（提供所属权证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明、微信公众号后台数据截图）</w:t>
            </w:r>
          </w:p>
          <w:p w:rsidR="008E4E1B" w:rsidRDefault="00983BB8" w:rsidP="008E4E1B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  <w:r w:rsidR="00C4616D" w:rsidRPr="00C4616D">
              <w:rPr>
                <w:rFonts w:ascii="宋体" w:hAnsi="宋体" w:hint="eastAsia"/>
                <w:color w:val="000000"/>
                <w:sz w:val="24"/>
                <w:szCs w:val="24"/>
              </w:rPr>
              <w:t>.报价方为本项目提供</w:t>
            </w:r>
            <w:r w:rsidR="00C4616D" w:rsidRPr="008062B0">
              <w:rPr>
                <w:rFonts w:ascii="宋体" w:hAnsi="宋体" w:hint="eastAsia"/>
                <w:color w:val="000000"/>
                <w:sz w:val="24"/>
                <w:szCs w:val="24"/>
              </w:rPr>
              <w:t>专业专职</w:t>
            </w:r>
            <w:r w:rsidR="00C4616D" w:rsidRPr="00C4616D">
              <w:rPr>
                <w:rFonts w:ascii="宋体" w:hAnsi="宋体" w:hint="eastAsia"/>
                <w:color w:val="000000"/>
                <w:sz w:val="24"/>
                <w:szCs w:val="24"/>
              </w:rPr>
              <w:t>服务团队，团队</w:t>
            </w:r>
            <w:r w:rsidR="008D265C">
              <w:rPr>
                <w:rFonts w:ascii="宋体" w:hAnsi="宋体"/>
                <w:color w:val="000000"/>
                <w:sz w:val="24"/>
                <w:szCs w:val="24"/>
              </w:rPr>
              <w:t>负责人须</w:t>
            </w:r>
            <w:r w:rsidR="008D265C" w:rsidRPr="008D265C">
              <w:rPr>
                <w:rFonts w:ascii="宋体" w:hAnsi="宋体"/>
                <w:color w:val="000000"/>
                <w:sz w:val="24"/>
                <w:szCs w:val="24"/>
              </w:rPr>
              <w:t>具备</w:t>
            </w:r>
            <w:r w:rsidR="008D265C"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一级</w:t>
            </w:r>
            <w:r w:rsidR="008D265C" w:rsidRPr="008D265C">
              <w:rPr>
                <w:rFonts w:ascii="宋体" w:hAnsi="宋体"/>
                <w:color w:val="000000"/>
                <w:sz w:val="24"/>
                <w:szCs w:val="24"/>
              </w:rPr>
              <w:t>企业人力资源师证书</w:t>
            </w:r>
            <w:r w:rsidR="008D265C"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C4616D" w:rsidRPr="008062B0">
              <w:rPr>
                <w:rFonts w:ascii="宋体" w:hAnsi="宋体" w:hint="eastAsia"/>
                <w:color w:val="000000"/>
                <w:sz w:val="24"/>
                <w:szCs w:val="24"/>
              </w:rPr>
              <w:t>能根据学校需求及时提供专业的招聘宣传服务（报价文件中提供团队人员明细表、报价商为团队成员缴</w:t>
            </w:r>
            <w:r w:rsidR="00C4616D" w:rsidRPr="00C4616D">
              <w:rPr>
                <w:rFonts w:hint="eastAsia"/>
                <w:bCs/>
                <w:color w:val="000000" w:themeColor="text1"/>
                <w:szCs w:val="21"/>
              </w:rPr>
              <w:t>纳的近三个月（不含报价当月）社保缴纳证明</w:t>
            </w:r>
            <w:r w:rsidR="00C4616D" w:rsidRPr="00C4616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</w:t>
            </w:r>
            <w:r w:rsidR="00C4616D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</w:p>
          <w:p w:rsidR="008E4E1B" w:rsidRPr="008E4E1B" w:rsidRDefault="00983BB8" w:rsidP="008E4E1B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 w:rsidR="008E4E1B" w:rsidRPr="008E4E1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.其他附加渠道宣传：报价方除网站、微信公众号、官方微博以外，还需具备备选的宣传渠道，须提供相关证明材料；</w:t>
            </w:r>
          </w:p>
          <w:p w:rsidR="0056187C" w:rsidRDefault="0056187C" w:rsidP="00502B35">
            <w:pPr>
              <w:tabs>
                <w:tab w:val="left" w:pos="0"/>
                <w:tab w:val="left" w:pos="1122"/>
              </w:tabs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02B35" w:rsidRPr="00502B35" w:rsidRDefault="00502B35" w:rsidP="00502B35">
            <w:pPr>
              <w:tabs>
                <w:tab w:val="left" w:pos="0"/>
                <w:tab w:val="left" w:pos="1122"/>
              </w:tabs>
              <w:rPr>
                <w:rFonts w:ascii="宋体" w:hAnsi="宋体" w:cs="宋体"/>
                <w:color w:val="000000" w:themeColor="text1"/>
                <w:spacing w:val="5"/>
                <w:sz w:val="24"/>
                <w:szCs w:val="24"/>
              </w:rPr>
            </w:pPr>
            <w:r w:rsidRPr="00502B35">
              <w:rPr>
                <w:rFonts w:ascii="宋体" w:hAnsi="宋体" w:cs="宋体" w:hint="eastAsia"/>
                <w:color w:val="000000" w:themeColor="text1"/>
                <w:spacing w:val="5"/>
                <w:sz w:val="24"/>
                <w:szCs w:val="24"/>
              </w:rPr>
              <w:t>三、</w:t>
            </w:r>
            <w:r w:rsidRPr="00502B35">
              <w:rPr>
                <w:rFonts w:ascii="宋体" w:hAnsi="宋体" w:cs="宋体"/>
                <w:color w:val="000000" w:themeColor="text1"/>
                <w:spacing w:val="5"/>
                <w:sz w:val="24"/>
                <w:szCs w:val="24"/>
              </w:rPr>
              <w:t>项目报价</w:t>
            </w:r>
            <w:r>
              <w:rPr>
                <w:rFonts w:ascii="宋体" w:hAnsi="宋体" w:cs="宋体" w:hint="eastAsia"/>
                <w:color w:val="000000" w:themeColor="text1"/>
                <w:spacing w:val="5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 w:themeColor="text1"/>
                <w:spacing w:val="5"/>
                <w:sz w:val="24"/>
                <w:szCs w:val="24"/>
              </w:rPr>
              <w:t>相关要求</w:t>
            </w:r>
          </w:p>
          <w:p w:rsidR="008601A7" w:rsidRPr="00EA7B89" w:rsidRDefault="006175F8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1、报价应包含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服务费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等本项目产生的</w:t>
            </w:r>
            <w:r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所有费用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2、本项目最高报价为9.8万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元，报价超过最高限价为无效报价；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3、供货期：服务期12个月（具体时间以合同约定为准）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4、付款方式：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合同签订后，服务期满</w:t>
            </w:r>
            <w:r w:rsidR="00C05693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个月对项目进行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验收，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达到</w:t>
            </w:r>
            <w:r w:rsidR="00FB7D49"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服务工作量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验收合格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后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付款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至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80%，整体服务期结束并验收通过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后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付款剩余的20%；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5、项目联系人：张</w:t>
            </w:r>
            <w:r w:rsidR="00F9177C">
              <w:rPr>
                <w:rFonts w:ascii="宋体" w:hAnsi="宋体" w:hint="eastAsia"/>
                <w:color w:val="000000"/>
                <w:sz w:val="24"/>
                <w:szCs w:val="24"/>
              </w:rPr>
              <w:t>老师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13851969286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</w:p>
          <w:p w:rsidR="00AC76EA" w:rsidRDefault="006175F8" w:rsidP="00AC76E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报价文件中除报价资料外还应包含以下资料并加盖公章：（1）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营业执照复印件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（加盖公章），（2）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法定代表人身份证复印件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，（3）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授权代表还需提供法人授权委托书原件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，（4）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授权代表身份证复印件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（如有授权代表代为投标，），（5）人力资源服务许可证，（6）有三个月内连续依法缴纳税收和社会保障资金的相关证明，（</w:t>
            </w:r>
            <w:r w:rsidR="00AC76EA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）报价方独有的网站证明材料</w:t>
            </w:r>
            <w:r w:rsidR="00AC76EA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三、确定成交单位</w:t>
            </w:r>
          </w:p>
          <w:p w:rsidR="008601A7" w:rsidRDefault="006175F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1、报价文件请授权代表签字并加盖单位公章后于</w:t>
            </w:r>
            <w:r w:rsidRPr="00EA7B89">
              <w:rPr>
                <w:rFonts w:ascii="宋体" w:hAnsi="宋体" w:hint="eastAsia"/>
                <w:color w:val="FF0000"/>
                <w:sz w:val="24"/>
                <w:szCs w:val="24"/>
              </w:rPr>
              <w:t>2023</w:t>
            </w:r>
            <w:r w:rsidR="00F9177C">
              <w:rPr>
                <w:rFonts w:ascii="宋体" w:hAnsi="宋体" w:hint="eastAsia"/>
                <w:color w:val="FF0000"/>
                <w:sz w:val="24"/>
                <w:szCs w:val="24"/>
              </w:rPr>
              <w:t>年6</w:t>
            </w:r>
            <w:r w:rsidRPr="00EA7B89">
              <w:rPr>
                <w:rFonts w:ascii="宋体" w:hAnsi="宋体" w:hint="eastAsia"/>
                <w:color w:val="FF0000"/>
                <w:sz w:val="24"/>
                <w:szCs w:val="24"/>
              </w:rPr>
              <w:t>月</w:t>
            </w:r>
            <w:r w:rsidR="00BF200C">
              <w:rPr>
                <w:rFonts w:ascii="宋体" w:hAnsi="宋体"/>
                <w:color w:val="FF0000"/>
                <w:sz w:val="24"/>
                <w:szCs w:val="24"/>
              </w:rPr>
              <w:t>7</w:t>
            </w:r>
            <w:r w:rsidRPr="00EA7B89">
              <w:rPr>
                <w:rFonts w:ascii="宋体" w:hAnsi="宋体" w:hint="eastAsia"/>
                <w:color w:val="FF0000"/>
                <w:sz w:val="24"/>
                <w:szCs w:val="24"/>
              </w:rPr>
              <w:t>日</w:t>
            </w:r>
            <w:r w:rsidR="00BF200C">
              <w:rPr>
                <w:rFonts w:ascii="宋体" w:hAnsi="宋体"/>
                <w:color w:val="FF0000"/>
                <w:sz w:val="24"/>
                <w:szCs w:val="24"/>
              </w:rPr>
              <w:t>10</w:t>
            </w:r>
            <w:r w:rsidR="00F9177C">
              <w:rPr>
                <w:rFonts w:ascii="宋体" w:hAnsi="宋体" w:hint="eastAsia"/>
                <w:color w:val="FF0000"/>
                <w:sz w:val="24"/>
                <w:szCs w:val="24"/>
              </w:rPr>
              <w:t>：</w:t>
            </w:r>
            <w:r w:rsidR="00BF200C">
              <w:rPr>
                <w:rFonts w:ascii="宋体" w:hAnsi="宋体"/>
                <w:color w:val="FF0000"/>
                <w:sz w:val="24"/>
                <w:szCs w:val="24"/>
              </w:rPr>
              <w:t>0</w:t>
            </w:r>
            <w:r w:rsidR="00F9177C">
              <w:rPr>
                <w:rFonts w:ascii="宋体" w:hAnsi="宋体"/>
                <w:color w:val="FF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前</w:t>
            </w:r>
            <w:r w:rsidR="00F9177C">
              <w:rPr>
                <w:rFonts w:ascii="宋体" w:hAnsi="宋体" w:hint="eastAsia"/>
                <w:color w:val="000000"/>
                <w:sz w:val="24"/>
                <w:szCs w:val="24"/>
              </w:rPr>
              <w:t>密封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寄送至无锡市滨湖区高浪西路1600号无锡职业技术学院（报价文件采用邮寄方式，请在文件外包装标明项目名称，以作区分。报价人应充分考虑邮件在途时间，保证报价文件能够在截止时间之前送达学校。报价文件邮寄接收人：张老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13851969286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  <w:r w:rsidR="00F9177C">
              <w:rPr>
                <w:rFonts w:ascii="宋体" w:hAnsi="宋体" w:hint="eastAsia"/>
                <w:color w:val="000000"/>
                <w:sz w:val="24"/>
                <w:szCs w:val="24"/>
              </w:rPr>
              <w:t>到付拒收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8601A7" w:rsidRDefault="006175F8">
            <w:pPr>
              <w:pStyle w:val="4"/>
              <w:jc w:val="left"/>
              <w:rPr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  <w:p w:rsidR="008601A7" w:rsidRDefault="008601A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22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8601A7" w:rsidTr="00F9177C">
        <w:trPr>
          <w:trHeight w:val="1314"/>
        </w:trPr>
        <w:tc>
          <w:tcPr>
            <w:tcW w:w="2085" w:type="dxa"/>
            <w:tcBorders>
              <w:bottom w:val="double" w:sz="4" w:space="0" w:color="auto"/>
            </w:tcBorders>
            <w:vAlign w:val="center"/>
          </w:tcPr>
          <w:p w:rsidR="008601A7" w:rsidRDefault="006175F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报价截止日期及地点</w:t>
            </w:r>
          </w:p>
        </w:tc>
        <w:tc>
          <w:tcPr>
            <w:tcW w:w="610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8601A7" w:rsidRDefault="006175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评审时间：</w:t>
            </w: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/>
              </w:rPr>
              <w:t>3</w:t>
            </w:r>
            <w:r>
              <w:rPr>
                <w:rFonts w:hint="eastAsia"/>
                <w:color w:val="FF0000"/>
                <w:sz w:val="24"/>
              </w:rPr>
              <w:t>年</w:t>
            </w:r>
            <w:r w:rsidR="00F9177C">
              <w:rPr>
                <w:color w:val="FF0000"/>
                <w:sz w:val="24"/>
                <w:lang w:val="en-US"/>
              </w:rPr>
              <w:t>6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BF200C">
              <w:rPr>
                <w:color w:val="FF0000"/>
                <w:sz w:val="24"/>
                <w:lang w:val="en-US"/>
              </w:rPr>
              <w:t>7</w:t>
            </w:r>
            <w:r>
              <w:rPr>
                <w:rFonts w:hint="eastAsia"/>
                <w:color w:val="FF0000"/>
                <w:sz w:val="24"/>
              </w:rPr>
              <w:t>日</w:t>
            </w:r>
            <w:r w:rsidR="00BF200C">
              <w:rPr>
                <w:color w:val="FF0000"/>
                <w:sz w:val="24"/>
                <w:lang w:val="en-US"/>
              </w:rPr>
              <w:t>14</w:t>
            </w:r>
            <w:bookmarkStart w:id="0" w:name="_GoBack"/>
            <w:bookmarkEnd w:id="0"/>
            <w:r w:rsidR="00F9177C">
              <w:rPr>
                <w:rFonts w:hint="eastAsia"/>
                <w:color w:val="FF0000"/>
                <w:sz w:val="24"/>
                <w:lang w:val="en-US"/>
              </w:rPr>
              <w:t>:0</w:t>
            </w:r>
            <w:r w:rsidR="00F9177C">
              <w:rPr>
                <w:color w:val="FF0000"/>
                <w:sz w:val="24"/>
                <w:lang w:val="en-US"/>
              </w:rPr>
              <w:t>0</w:t>
            </w:r>
          </w:p>
          <w:p w:rsidR="008601A7" w:rsidRDefault="006175F8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评审地点：无锡职业技术学</w:t>
            </w:r>
            <w:r>
              <w:rPr>
                <w:rFonts w:hint="eastAsia"/>
                <w:color w:val="000000" w:themeColor="text1"/>
                <w:sz w:val="24"/>
              </w:rPr>
              <w:t>院综合楼</w:t>
            </w:r>
            <w:r>
              <w:rPr>
                <w:rFonts w:hint="eastAsia"/>
                <w:color w:val="000000" w:themeColor="text1"/>
                <w:sz w:val="24"/>
              </w:rPr>
              <w:t>1004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878" w:type="dxa"/>
            <w:tcBorders>
              <w:top w:val="single" w:sz="6" w:space="0" w:color="auto"/>
              <w:bottom w:val="double" w:sz="4" w:space="0" w:color="auto"/>
            </w:tcBorders>
          </w:tcPr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8601A7" w:rsidRDefault="006175F8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601A7">
        <w:trPr>
          <w:trHeight w:val="300"/>
        </w:trPr>
        <w:tc>
          <w:tcPr>
            <w:tcW w:w="8192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8601A7" w:rsidRDefault="006175F8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422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8601A7" w:rsidRDefault="006175F8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8601A7" w:rsidRDefault="008601A7"/>
    <w:p w:rsidR="008601A7" w:rsidRDefault="008601A7"/>
    <w:p w:rsidR="008601A7" w:rsidRDefault="008601A7"/>
    <w:sectPr w:rsidR="008601A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36" w:rsidRDefault="00A47E36" w:rsidP="00415581">
      <w:r>
        <w:separator/>
      </w:r>
    </w:p>
  </w:endnote>
  <w:endnote w:type="continuationSeparator" w:id="0">
    <w:p w:rsidR="00A47E36" w:rsidRDefault="00A47E36" w:rsidP="0041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36" w:rsidRDefault="00A47E36" w:rsidP="00415581">
      <w:r>
        <w:separator/>
      </w:r>
    </w:p>
  </w:footnote>
  <w:footnote w:type="continuationSeparator" w:id="0">
    <w:p w:rsidR="00A47E36" w:rsidRDefault="00A47E36" w:rsidP="0041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7EA06DBB"/>
    <w:rsid w:val="00021638"/>
    <w:rsid w:val="000257CE"/>
    <w:rsid w:val="00033467"/>
    <w:rsid w:val="00035371"/>
    <w:rsid w:val="00052722"/>
    <w:rsid w:val="00071593"/>
    <w:rsid w:val="0007251C"/>
    <w:rsid w:val="000936DC"/>
    <w:rsid w:val="00095488"/>
    <w:rsid w:val="000A3094"/>
    <w:rsid w:val="000B4C30"/>
    <w:rsid w:val="000D761D"/>
    <w:rsid w:val="00102E90"/>
    <w:rsid w:val="001115A0"/>
    <w:rsid w:val="00122E3B"/>
    <w:rsid w:val="0012710B"/>
    <w:rsid w:val="001346CD"/>
    <w:rsid w:val="0013610F"/>
    <w:rsid w:val="001E3F30"/>
    <w:rsid w:val="001E5AFE"/>
    <w:rsid w:val="001F7DDE"/>
    <w:rsid w:val="0023066B"/>
    <w:rsid w:val="00237749"/>
    <w:rsid w:val="002451CF"/>
    <w:rsid w:val="002451F0"/>
    <w:rsid w:val="00260CAE"/>
    <w:rsid w:val="00264C5E"/>
    <w:rsid w:val="00283C8F"/>
    <w:rsid w:val="0029401B"/>
    <w:rsid w:val="002A2F17"/>
    <w:rsid w:val="002B7B45"/>
    <w:rsid w:val="003160C9"/>
    <w:rsid w:val="003271F0"/>
    <w:rsid w:val="003847DD"/>
    <w:rsid w:val="0039544C"/>
    <w:rsid w:val="00415581"/>
    <w:rsid w:val="00423513"/>
    <w:rsid w:val="004663B8"/>
    <w:rsid w:val="00480778"/>
    <w:rsid w:val="004C481F"/>
    <w:rsid w:val="00502B35"/>
    <w:rsid w:val="005067F6"/>
    <w:rsid w:val="005208E8"/>
    <w:rsid w:val="00524998"/>
    <w:rsid w:val="005319D6"/>
    <w:rsid w:val="00531D85"/>
    <w:rsid w:val="005370C6"/>
    <w:rsid w:val="0056187C"/>
    <w:rsid w:val="00573C93"/>
    <w:rsid w:val="00575340"/>
    <w:rsid w:val="005D0170"/>
    <w:rsid w:val="005E7996"/>
    <w:rsid w:val="0061110C"/>
    <w:rsid w:val="006175F8"/>
    <w:rsid w:val="00623D23"/>
    <w:rsid w:val="0064192B"/>
    <w:rsid w:val="00646EB7"/>
    <w:rsid w:val="00663B81"/>
    <w:rsid w:val="0067294E"/>
    <w:rsid w:val="00682023"/>
    <w:rsid w:val="006A0DF7"/>
    <w:rsid w:val="006F33E4"/>
    <w:rsid w:val="0070520F"/>
    <w:rsid w:val="007D720B"/>
    <w:rsid w:val="007F0CD4"/>
    <w:rsid w:val="007F5F41"/>
    <w:rsid w:val="008062B0"/>
    <w:rsid w:val="00817044"/>
    <w:rsid w:val="008601A7"/>
    <w:rsid w:val="00866850"/>
    <w:rsid w:val="008C04CF"/>
    <w:rsid w:val="008C47CB"/>
    <w:rsid w:val="008C6AB7"/>
    <w:rsid w:val="008D265C"/>
    <w:rsid w:val="008E4E1B"/>
    <w:rsid w:val="008F71AC"/>
    <w:rsid w:val="009209E5"/>
    <w:rsid w:val="00965551"/>
    <w:rsid w:val="00983BB8"/>
    <w:rsid w:val="009A0C03"/>
    <w:rsid w:val="009B3B48"/>
    <w:rsid w:val="009D3FB9"/>
    <w:rsid w:val="009F124C"/>
    <w:rsid w:val="00A47742"/>
    <w:rsid w:val="00A47E36"/>
    <w:rsid w:val="00AA3DB7"/>
    <w:rsid w:val="00AC76EA"/>
    <w:rsid w:val="00AD2DDE"/>
    <w:rsid w:val="00B14CCF"/>
    <w:rsid w:val="00B274F9"/>
    <w:rsid w:val="00B828F8"/>
    <w:rsid w:val="00BA3165"/>
    <w:rsid w:val="00BE51A2"/>
    <w:rsid w:val="00BF200C"/>
    <w:rsid w:val="00BF6BF3"/>
    <w:rsid w:val="00C05693"/>
    <w:rsid w:val="00C07931"/>
    <w:rsid w:val="00C37D73"/>
    <w:rsid w:val="00C4616D"/>
    <w:rsid w:val="00C52CF7"/>
    <w:rsid w:val="00C816EB"/>
    <w:rsid w:val="00C87160"/>
    <w:rsid w:val="00C966F9"/>
    <w:rsid w:val="00CB0BA7"/>
    <w:rsid w:val="00CB2771"/>
    <w:rsid w:val="00CE53BE"/>
    <w:rsid w:val="00D34C1A"/>
    <w:rsid w:val="00DC107C"/>
    <w:rsid w:val="00DE0B9F"/>
    <w:rsid w:val="00DF6807"/>
    <w:rsid w:val="00E21770"/>
    <w:rsid w:val="00E2371D"/>
    <w:rsid w:val="00E63B47"/>
    <w:rsid w:val="00E90CA0"/>
    <w:rsid w:val="00EA7B89"/>
    <w:rsid w:val="00EE17D3"/>
    <w:rsid w:val="00EE6242"/>
    <w:rsid w:val="00F071FF"/>
    <w:rsid w:val="00F111E4"/>
    <w:rsid w:val="00F24B0B"/>
    <w:rsid w:val="00F2672C"/>
    <w:rsid w:val="00F37E08"/>
    <w:rsid w:val="00F40273"/>
    <w:rsid w:val="00F46160"/>
    <w:rsid w:val="00F673BF"/>
    <w:rsid w:val="00F820D3"/>
    <w:rsid w:val="00F9177C"/>
    <w:rsid w:val="00F93AD2"/>
    <w:rsid w:val="00FB7D49"/>
    <w:rsid w:val="00FF020E"/>
    <w:rsid w:val="12683E05"/>
    <w:rsid w:val="1E433621"/>
    <w:rsid w:val="21AB121A"/>
    <w:rsid w:val="239C6F74"/>
    <w:rsid w:val="26966F02"/>
    <w:rsid w:val="27D112AE"/>
    <w:rsid w:val="323216A4"/>
    <w:rsid w:val="391D07F7"/>
    <w:rsid w:val="39B50E87"/>
    <w:rsid w:val="3DE713D4"/>
    <w:rsid w:val="3FA80032"/>
    <w:rsid w:val="41140732"/>
    <w:rsid w:val="421B33FA"/>
    <w:rsid w:val="43BF078C"/>
    <w:rsid w:val="4A9A1C0C"/>
    <w:rsid w:val="4B700C5B"/>
    <w:rsid w:val="4F7634D0"/>
    <w:rsid w:val="4F895E47"/>
    <w:rsid w:val="507C1E50"/>
    <w:rsid w:val="539354E6"/>
    <w:rsid w:val="54E65AEA"/>
    <w:rsid w:val="6A745C1A"/>
    <w:rsid w:val="6AFC176B"/>
    <w:rsid w:val="6E1F12E5"/>
    <w:rsid w:val="70F001C4"/>
    <w:rsid w:val="7A9457E5"/>
    <w:rsid w:val="7CB00E50"/>
    <w:rsid w:val="7EA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AD4E5E"/>
  <w15:docId w15:val="{268F954D-5137-421A-B2C1-496D3FF0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3"/>
    <w:qFormat/>
    <w:pPr>
      <w:tabs>
        <w:tab w:val="left" w:pos="630"/>
      </w:tabs>
      <w:spacing w:after="0" w:line="360" w:lineRule="auto"/>
      <w:ind w:leftChars="0" w:left="0" w:firstLineChars="200" w:firstLine="420"/>
    </w:pPr>
    <w:rPr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290</Words>
  <Characters>1656</Characters>
  <Application>Microsoft Office Word</Application>
  <DocSecurity>0</DocSecurity>
  <Lines>13</Lines>
  <Paragraphs>3</Paragraphs>
  <ScaleCrop>false</ScaleCrop>
  <Company>Lenovo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Windows User</cp:lastModifiedBy>
  <cp:revision>29</cp:revision>
  <dcterms:created xsi:type="dcterms:W3CDTF">2023-05-29T01:28:00Z</dcterms:created>
  <dcterms:modified xsi:type="dcterms:W3CDTF">2023-06-02T06:23:00Z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05991EB82F064746BEB008CCB5B2C4B7_13</vt:lpwstr>
  </property>
</Properties>
</file>