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BAAC3" w14:textId="77777777" w:rsidR="00A27576" w:rsidRDefault="00A27576" w:rsidP="00B12D0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14:paraId="05767034" w14:textId="77777777" w:rsidR="00A27576" w:rsidRDefault="00A27576" w:rsidP="00A27576">
      <w:pPr>
        <w:snapToGrid w:val="0"/>
        <w:jc w:val="center"/>
        <w:rPr>
          <w:rFonts w:ascii="宋体"/>
          <w:b/>
          <w:bCs/>
          <w:color w:val="FF0000"/>
          <w:w w:val="46"/>
          <w:sz w:val="130"/>
          <w:szCs w:val="130"/>
        </w:rPr>
      </w:pPr>
      <w:r>
        <w:rPr>
          <w:rFonts w:ascii="宋体" w:hAnsi="宋体" w:cs="宋体" w:hint="eastAsia"/>
          <w:b/>
          <w:bCs/>
          <w:color w:val="FF0000"/>
          <w:w w:val="46"/>
          <w:sz w:val="130"/>
          <w:szCs w:val="130"/>
        </w:rPr>
        <w:t>中共无锡职业技术学院委员会</w:t>
      </w:r>
    </w:p>
    <w:p w14:paraId="2BBB406D" w14:textId="199E35F6" w:rsidR="00A27576" w:rsidRDefault="00A27576" w:rsidP="00A27576">
      <w:pPr>
        <w:snapToGrid w:val="0"/>
        <w:spacing w:line="560" w:lineRule="atLeas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锡职院委〔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20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13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号</w:t>
      </w:r>
    </w:p>
    <w:p w14:paraId="49A35EA7" w14:textId="77777777" w:rsidR="00A27576" w:rsidRDefault="00A27576" w:rsidP="00A27576">
      <w:pPr>
        <w:spacing w:line="600" w:lineRule="exact"/>
        <w:rPr>
          <w:rFonts w:ascii="仿宋_GB2312"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C2AC37" wp14:editId="3055C8A5">
                <wp:simplePos x="0" y="0"/>
                <wp:positionH relativeFrom="column">
                  <wp:posOffset>-20320</wp:posOffset>
                </wp:positionH>
                <wp:positionV relativeFrom="paragraph">
                  <wp:posOffset>211454</wp:posOffset>
                </wp:positionV>
                <wp:extent cx="5788025" cy="0"/>
                <wp:effectExtent l="0" t="19050" r="222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3585E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16.65pt" to="454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" strokecolor="red" strokeweight="3pt"/>
            </w:pict>
          </mc:Fallback>
        </mc:AlternateContent>
      </w:r>
    </w:p>
    <w:p w14:paraId="122F98C8" w14:textId="77777777" w:rsidR="00A27576" w:rsidRPr="00864064" w:rsidRDefault="00A27576" w:rsidP="00A27576">
      <w:pPr>
        <w:spacing w:line="400" w:lineRule="exact"/>
        <w:jc w:val="center"/>
        <w:rPr>
          <w:rFonts w:ascii="华文中宋" w:eastAsia="华文中宋" w:hAnsi="华文中宋" w:cs="宋体"/>
          <w:sz w:val="44"/>
          <w:szCs w:val="44"/>
        </w:rPr>
      </w:pPr>
    </w:p>
    <w:p w14:paraId="2760144E" w14:textId="63F63214" w:rsidR="00A27576" w:rsidRPr="00864064" w:rsidRDefault="00A27576" w:rsidP="00A27576">
      <w:pPr>
        <w:spacing w:line="400" w:lineRule="exact"/>
        <w:jc w:val="center"/>
        <w:rPr>
          <w:rFonts w:ascii="华文中宋" w:eastAsia="华文中宋" w:hAnsi="华文中宋" w:cs="宋体"/>
          <w:sz w:val="44"/>
          <w:szCs w:val="44"/>
        </w:rPr>
      </w:pPr>
      <w:r w:rsidRPr="00864064">
        <w:rPr>
          <w:rFonts w:ascii="华文中宋" w:eastAsia="华文中宋" w:hAnsi="华文中宋" w:cs="宋体" w:hint="eastAsia"/>
          <w:sz w:val="44"/>
          <w:szCs w:val="44"/>
        </w:rPr>
        <w:t>关于印发《无锡职业技术学院</w:t>
      </w:r>
      <w:r w:rsidR="00864064" w:rsidRPr="00864064">
        <w:rPr>
          <w:rFonts w:ascii="华文中宋" w:eastAsia="华文中宋" w:hAnsi="华文中宋" w:cs="宋体" w:hint="eastAsia"/>
          <w:sz w:val="44"/>
          <w:szCs w:val="44"/>
        </w:rPr>
        <w:t>学术委员会</w:t>
      </w:r>
      <w:r w:rsidRPr="00864064">
        <w:rPr>
          <w:rFonts w:ascii="华文中宋" w:eastAsia="华文中宋" w:hAnsi="华文中宋" w:cs="宋体" w:hint="eastAsia"/>
          <w:sz w:val="44"/>
          <w:szCs w:val="44"/>
        </w:rPr>
        <w:t>章程》的通知</w:t>
      </w:r>
    </w:p>
    <w:p w14:paraId="2BF7BB5F" w14:textId="77777777" w:rsidR="00A27576" w:rsidRDefault="00A27576" w:rsidP="00A27576">
      <w:pPr>
        <w:snapToGrid w:val="0"/>
        <w:spacing w:line="560" w:lineRule="exact"/>
        <w:ind w:right="320"/>
        <w:rPr>
          <w:rFonts w:ascii="仿宋" w:eastAsia="仿宋" w:hAnsi="仿宋" w:cs="仿宋_GB2312"/>
          <w:kern w:val="0"/>
          <w:sz w:val="32"/>
          <w:szCs w:val="32"/>
        </w:rPr>
      </w:pPr>
    </w:p>
    <w:p w14:paraId="59DBE67B" w14:textId="77777777" w:rsidR="00A27576" w:rsidRDefault="00A27576" w:rsidP="00A27576">
      <w:pPr>
        <w:snapToGrid w:val="0"/>
        <w:spacing w:line="560" w:lineRule="exact"/>
        <w:ind w:right="3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机关党工委、各党总支、直属党支部，各单位、各部门：</w:t>
      </w:r>
    </w:p>
    <w:p w14:paraId="597AD926" w14:textId="77777777" w:rsidR="00A27576" w:rsidRDefault="00A27576" w:rsidP="00A27576">
      <w:pPr>
        <w:widowControl/>
        <w:shd w:val="clear" w:color="auto" w:fill="FFFFFF"/>
        <w:adjustRightIn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6425D4A6" w14:textId="76EC184E" w:rsidR="00A27576" w:rsidRDefault="00A27576" w:rsidP="00A27576">
      <w:pPr>
        <w:widowControl/>
        <w:shd w:val="clear" w:color="auto" w:fill="FFFFFF"/>
        <w:adjustRightIn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现将《</w:t>
      </w:r>
      <w:r w:rsidRPr="00A27576">
        <w:rPr>
          <w:rFonts w:ascii="仿宋" w:eastAsia="仿宋" w:hAnsi="仿宋" w:cs="宋体" w:hint="eastAsia"/>
          <w:kern w:val="0"/>
          <w:sz w:val="32"/>
          <w:szCs w:val="32"/>
        </w:rPr>
        <w:t>无锡职业技术学院</w:t>
      </w:r>
      <w:r w:rsidR="00864064">
        <w:rPr>
          <w:rFonts w:ascii="仿宋" w:eastAsia="仿宋" w:hAnsi="仿宋" w:cs="宋体" w:hint="eastAsia"/>
          <w:kern w:val="0"/>
          <w:sz w:val="32"/>
          <w:szCs w:val="32"/>
        </w:rPr>
        <w:t>学术委员会</w:t>
      </w:r>
      <w:r w:rsidRPr="00A27576">
        <w:rPr>
          <w:rFonts w:ascii="仿宋" w:eastAsia="仿宋" w:hAnsi="仿宋" w:cs="宋体" w:hint="eastAsia"/>
          <w:kern w:val="0"/>
          <w:sz w:val="32"/>
          <w:szCs w:val="32"/>
        </w:rPr>
        <w:t>章程</w:t>
      </w:r>
      <w:r>
        <w:rPr>
          <w:rFonts w:ascii="仿宋" w:eastAsia="仿宋" w:hAnsi="仿宋" w:cs="宋体" w:hint="eastAsia"/>
          <w:kern w:val="0"/>
          <w:sz w:val="32"/>
          <w:szCs w:val="32"/>
        </w:rPr>
        <w:t>》印发给你们，请遵照执行。</w:t>
      </w:r>
    </w:p>
    <w:p w14:paraId="1A5BC796" w14:textId="77777777" w:rsidR="00A27576" w:rsidRDefault="00A27576" w:rsidP="00A2757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4E0492D1" w14:textId="77777777" w:rsidR="00A27576" w:rsidRDefault="00A27576" w:rsidP="00A2757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20814727" w14:textId="77777777" w:rsidR="00A27576" w:rsidRDefault="00A27576" w:rsidP="00A2757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1A9353E0" w14:textId="77777777" w:rsidR="00A27576" w:rsidRDefault="00A27576" w:rsidP="00A2757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21056E67" w14:textId="77777777" w:rsidR="00A27576" w:rsidRDefault="00A27576" w:rsidP="00A2757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68691778" w14:textId="77777777" w:rsidR="00A27576" w:rsidRDefault="00A27576" w:rsidP="00A27576">
      <w:pPr>
        <w:widowControl/>
        <w:shd w:val="clear" w:color="auto" w:fill="FFFFFF"/>
        <w:spacing w:line="560" w:lineRule="exact"/>
        <w:ind w:firstLine="48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中共无锡职业技术学院委员会                                                                                                                                                                       </w:t>
      </w:r>
    </w:p>
    <w:p w14:paraId="22B63D53" w14:textId="42255F60" w:rsidR="00A27576" w:rsidRDefault="00A27576" w:rsidP="00A27576">
      <w:pPr>
        <w:widowControl/>
        <w:shd w:val="clear" w:color="auto" w:fill="FFFFFF"/>
        <w:spacing w:line="560" w:lineRule="exact"/>
        <w:ind w:firstLine="48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202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26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14:paraId="445B4DC1" w14:textId="77777777" w:rsidR="00A27576" w:rsidRDefault="00A27576" w:rsidP="00A27576">
      <w:pPr>
        <w:snapToGrid w:val="0"/>
        <w:spacing w:beforeLines="100" w:before="312" w:line="520" w:lineRule="exact"/>
        <w:rPr>
          <w:rFonts w:ascii="宋体" w:hAnsi="宋体"/>
          <w:b/>
          <w:color w:val="000000"/>
          <w:spacing w:val="-6"/>
          <w:kern w:val="0"/>
          <w:sz w:val="44"/>
          <w:szCs w:val="44"/>
        </w:rPr>
      </w:pPr>
    </w:p>
    <w:p w14:paraId="38C2315D" w14:textId="77777777" w:rsidR="00A27576" w:rsidRDefault="00A27576" w:rsidP="00B12D0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14:paraId="69222367" w14:textId="77777777" w:rsidR="00A27576" w:rsidRDefault="00A27576" w:rsidP="00B12D0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14:paraId="144EF362" w14:textId="315332C8" w:rsidR="009962B8" w:rsidRPr="0043630F" w:rsidRDefault="003B2FD2" w:rsidP="00B12D0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43630F">
        <w:rPr>
          <w:rFonts w:ascii="黑体" w:eastAsia="黑体" w:hAnsi="黑体" w:hint="eastAsia"/>
          <w:sz w:val="36"/>
          <w:szCs w:val="36"/>
        </w:rPr>
        <w:lastRenderedPageBreak/>
        <w:t>无锡职业技术学院</w:t>
      </w:r>
      <w:r w:rsidRPr="0043630F">
        <w:rPr>
          <w:rFonts w:ascii="黑体" w:eastAsia="黑体" w:hAnsi="黑体"/>
          <w:sz w:val="36"/>
          <w:szCs w:val="36"/>
        </w:rPr>
        <w:t>学术委员会章程</w:t>
      </w:r>
    </w:p>
    <w:p w14:paraId="225C6F6F" w14:textId="77777777" w:rsidR="000C66E8" w:rsidRPr="0043630F" w:rsidRDefault="000C66E8" w:rsidP="00B12D00">
      <w:pPr>
        <w:widowControl/>
        <w:spacing w:line="360" w:lineRule="auto"/>
        <w:ind w:firstLine="57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33DBB4B8" w14:textId="1BDDADAC" w:rsidR="00201D95" w:rsidRPr="0043630F" w:rsidRDefault="00201D95" w:rsidP="00B12D00">
      <w:pPr>
        <w:widowControl/>
        <w:spacing w:line="360" w:lineRule="auto"/>
        <w:ind w:firstLine="57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宋体" w:eastAsia="宋体" w:hAnsi="宋体" w:cs="宋体" w:hint="eastAsia"/>
          <w:kern w:val="0"/>
          <w:sz w:val="28"/>
          <w:szCs w:val="28"/>
        </w:rPr>
        <w:t>为完善学校治理结构，规范学术委员会工作，充分发挥学术委员会作用，依据《中华人民共和国高等教育法》《高等学校学术委员会规程》《无锡职业技术学院章程》</w:t>
      </w:r>
      <w:r w:rsidR="00647AD6" w:rsidRPr="0043630F">
        <w:rPr>
          <w:rFonts w:ascii="宋体" w:eastAsia="宋体" w:hAnsi="宋体" w:cs="宋体" w:hint="eastAsia"/>
          <w:kern w:val="0"/>
          <w:sz w:val="28"/>
          <w:szCs w:val="28"/>
        </w:rPr>
        <w:t>等</w:t>
      </w:r>
      <w:r w:rsidRPr="0043630F">
        <w:rPr>
          <w:rFonts w:ascii="宋体" w:eastAsia="宋体" w:hAnsi="宋体" w:cs="宋体" w:hint="eastAsia"/>
          <w:kern w:val="0"/>
          <w:sz w:val="28"/>
          <w:szCs w:val="28"/>
        </w:rPr>
        <w:t>精神及其有关条文制定本章程。</w:t>
      </w:r>
    </w:p>
    <w:p w14:paraId="0EB0C094" w14:textId="77777777" w:rsidR="002D0DD7" w:rsidRPr="0043630F" w:rsidRDefault="002D0DD7" w:rsidP="00B12D00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第一章 总 则</w:t>
      </w:r>
    </w:p>
    <w:p w14:paraId="2DD8970D" w14:textId="1FD55C21" w:rsidR="002D0DD7" w:rsidRPr="0043630F" w:rsidRDefault="002D0DD7" w:rsidP="00B12D00">
      <w:pPr>
        <w:widowControl/>
        <w:spacing w:line="360" w:lineRule="auto"/>
        <w:ind w:firstLine="570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43630F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 xml:space="preserve">第一条 </w:t>
      </w:r>
      <w:r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学术委员会是学校最高学术机构，在学校党委</w:t>
      </w:r>
      <w:r w:rsidR="0063139F"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和</w:t>
      </w:r>
      <w:r w:rsidR="0063139F" w:rsidRPr="0043630F">
        <w:rPr>
          <w:rFonts w:asciiTheme="majorEastAsia" w:eastAsiaTheme="majorEastAsia" w:hAnsiTheme="majorEastAsia" w:cs="宋体"/>
          <w:kern w:val="0"/>
          <w:sz w:val="28"/>
          <w:szCs w:val="28"/>
        </w:rPr>
        <w:t>行政</w:t>
      </w:r>
      <w:r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的领导下，统筹行使</w:t>
      </w:r>
      <w:r w:rsidR="00D77798"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</w:t>
      </w:r>
      <w:r w:rsidR="00D77798" w:rsidRPr="0043630F">
        <w:rPr>
          <w:rFonts w:asciiTheme="majorEastAsia" w:eastAsiaTheme="majorEastAsia" w:hAnsiTheme="majorEastAsia" w:cs="宋体"/>
          <w:kern w:val="0"/>
          <w:sz w:val="28"/>
          <w:szCs w:val="28"/>
        </w:rPr>
        <w:t>校</w:t>
      </w:r>
      <w:r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学术事务的决策、审议、评定和咨询等职权</w:t>
      </w:r>
      <w:r w:rsidR="009000B8"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。凡涉及学术事务，应经校学术委员会审议的议题必须经校学术委员会审议通过后，方可提交校长办公会或党委常委会决策。</w:t>
      </w:r>
    </w:p>
    <w:p w14:paraId="6927AAC8" w14:textId="39A44F4E" w:rsidR="002D0DD7" w:rsidRPr="0043630F" w:rsidRDefault="002D0DD7" w:rsidP="00B12D00">
      <w:pPr>
        <w:widowControl/>
        <w:spacing w:line="360" w:lineRule="auto"/>
        <w:ind w:firstLine="573"/>
        <w:jc w:val="left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43630F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 xml:space="preserve">第二条 </w:t>
      </w:r>
      <w:r w:rsidRPr="0043630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术委员会开展工作时应全面贯彻党的教育方针，遵守学术规律，坚持公正、公平的原则，营造学术自由和学术民主的优良环境；以推动学术进步为宗旨，倡导师生不断追求学术创新，坚守学术责任，恪守学术道德，维护学术声誉。</w:t>
      </w:r>
    </w:p>
    <w:p w14:paraId="31CFAB6D" w14:textId="77777777" w:rsidR="002D0DD7" w:rsidRPr="0043630F" w:rsidRDefault="002D0DD7" w:rsidP="00B12D00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第二章 组成与机构</w:t>
      </w:r>
    </w:p>
    <w:p w14:paraId="06F0363D" w14:textId="1670344F" w:rsidR="002D0DD7" w:rsidRPr="0043630F" w:rsidRDefault="002D0DD7" w:rsidP="0047798A">
      <w:pPr>
        <w:widowControl/>
        <w:spacing w:line="360" w:lineRule="auto"/>
        <w:ind w:firstLine="57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第三条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</w:t>
      </w:r>
      <w:r w:rsidR="00AC374E" w:rsidRPr="0043630F">
        <w:rPr>
          <w:rFonts w:asciiTheme="minorEastAsia" w:hAnsiTheme="minorEastAsia" w:cs="宋体" w:hint="eastAsia"/>
          <w:kern w:val="0"/>
          <w:sz w:val="28"/>
          <w:szCs w:val="28"/>
        </w:rPr>
        <w:t>由</w:t>
      </w:r>
      <w:r w:rsidR="00AC374E" w:rsidRPr="0043630F">
        <w:rPr>
          <w:rFonts w:asciiTheme="minorEastAsia" w:hAnsiTheme="minorEastAsia" w:cs="宋体"/>
          <w:kern w:val="0"/>
          <w:sz w:val="28"/>
          <w:szCs w:val="28"/>
        </w:rPr>
        <w:t>不同学科、专业的教授(含副教授)和其他具有正高级专业技术职务的人员组成</w:t>
      </w:r>
      <w:r w:rsidR="00AC374E" w:rsidRPr="004363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AC374E" w:rsidRPr="0043630F">
        <w:rPr>
          <w:rFonts w:asciiTheme="minorEastAsia" w:hAnsiTheme="minorEastAsia" w:cs="宋体"/>
          <w:kern w:val="0"/>
          <w:sz w:val="28"/>
          <w:szCs w:val="28"/>
        </w:rPr>
        <w:t>学</w:t>
      </w:r>
      <w:r w:rsidR="00AC374E" w:rsidRPr="0043630F">
        <w:rPr>
          <w:rFonts w:asciiTheme="minorEastAsia" w:hAnsiTheme="minorEastAsia" w:cs="宋体" w:hint="eastAsia"/>
          <w:kern w:val="0"/>
          <w:sz w:val="28"/>
          <w:szCs w:val="28"/>
        </w:rPr>
        <w:t>术</w:t>
      </w:r>
      <w:r w:rsidR="00AC374E" w:rsidRPr="0043630F">
        <w:rPr>
          <w:rFonts w:asciiTheme="minorEastAsia" w:hAnsiTheme="minorEastAsia" w:cs="宋体"/>
          <w:kern w:val="0"/>
          <w:sz w:val="28"/>
          <w:szCs w:val="28"/>
        </w:rPr>
        <w:t>委员会人数应与学校的专业设置相</w:t>
      </w:r>
      <w:r w:rsidR="00AC374E" w:rsidRPr="0043630F">
        <w:rPr>
          <w:rFonts w:asciiTheme="minorEastAsia" w:hAnsiTheme="minorEastAsia" w:cs="宋体" w:hint="eastAsia"/>
          <w:kern w:val="0"/>
          <w:sz w:val="28"/>
          <w:szCs w:val="28"/>
        </w:rPr>
        <w:t>匹配</w:t>
      </w:r>
      <w:r w:rsidR="00AC374E" w:rsidRPr="0043630F">
        <w:rPr>
          <w:rFonts w:asciiTheme="minorEastAsia" w:hAnsiTheme="minorEastAsia" w:cs="宋体"/>
          <w:kern w:val="0"/>
          <w:sz w:val="28"/>
          <w:szCs w:val="28"/>
        </w:rPr>
        <w:t>，</w:t>
      </w:r>
      <w:r w:rsidR="00AC374E" w:rsidRPr="0043630F">
        <w:rPr>
          <w:rFonts w:asciiTheme="minorEastAsia" w:hAnsiTheme="minorEastAsia" w:cs="宋体" w:hint="eastAsia"/>
          <w:kern w:val="0"/>
          <w:sz w:val="28"/>
          <w:szCs w:val="28"/>
        </w:rPr>
        <w:t>并</w:t>
      </w:r>
      <w:r w:rsidR="00AC374E" w:rsidRPr="0043630F">
        <w:rPr>
          <w:rFonts w:asciiTheme="minorEastAsia" w:hAnsiTheme="minorEastAsia" w:cs="宋体"/>
          <w:kern w:val="0"/>
          <w:sz w:val="28"/>
          <w:szCs w:val="28"/>
        </w:rPr>
        <w:t>为不低于15人的单数。</w:t>
      </w:r>
      <w:r w:rsidR="005E22D0" w:rsidRPr="0043630F">
        <w:rPr>
          <w:rFonts w:asciiTheme="minorEastAsia" w:hAnsiTheme="minorEastAsia" w:cs="宋体" w:hint="eastAsia"/>
          <w:kern w:val="0"/>
          <w:sz w:val="28"/>
          <w:szCs w:val="28"/>
        </w:rPr>
        <w:t>成员</w:t>
      </w:r>
      <w:r w:rsidR="00B02505" w:rsidRPr="0043630F">
        <w:rPr>
          <w:rFonts w:asciiTheme="minorEastAsia" w:hAnsiTheme="minorEastAsia" w:cs="宋体" w:hint="eastAsia"/>
          <w:kern w:val="0"/>
          <w:sz w:val="28"/>
          <w:szCs w:val="28"/>
        </w:rPr>
        <w:t>组成</w:t>
      </w:r>
      <w:r w:rsidR="005E22D0" w:rsidRPr="0043630F">
        <w:rPr>
          <w:rFonts w:asciiTheme="minorEastAsia" w:hAnsiTheme="minorEastAsia" w:cs="宋体" w:hint="eastAsia"/>
          <w:kern w:val="0"/>
          <w:sz w:val="28"/>
          <w:szCs w:val="28"/>
        </w:rPr>
        <w:t>主要为：</w:t>
      </w:r>
    </w:p>
    <w:p w14:paraId="485D7A22" w14:textId="1DC7F2E9" w:rsidR="003B366F" w:rsidRPr="0043630F" w:rsidRDefault="006E6062" w:rsidP="00B02505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宋体" w:eastAsia="宋体" w:hAnsi="宋体" w:cs="宋体" w:hint="eastAsia"/>
          <w:kern w:val="0"/>
          <w:sz w:val="28"/>
          <w:szCs w:val="28"/>
        </w:rPr>
        <w:t>1.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当然委员</w:t>
      </w:r>
      <w:r w:rsidR="00B02505" w:rsidRPr="0043630F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由</w:t>
      </w:r>
      <w:r w:rsidR="00B02505" w:rsidRPr="0043630F">
        <w:rPr>
          <w:rFonts w:ascii="宋体" w:eastAsia="宋体" w:hAnsi="宋体" w:cs="宋体" w:hint="eastAsia"/>
          <w:kern w:val="0"/>
          <w:sz w:val="28"/>
          <w:szCs w:val="28"/>
        </w:rPr>
        <w:t>分管工作的负责人和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相关职能部门的负责人担任，人数不超过委员总数的</w:t>
      </w:r>
      <w:r w:rsidR="00B02505" w:rsidRPr="0043630F">
        <w:rPr>
          <w:rFonts w:ascii="宋体" w:eastAsia="宋体" w:hAnsi="宋体" w:cs="宋体" w:hint="eastAsia"/>
          <w:kern w:val="0"/>
          <w:sz w:val="28"/>
          <w:szCs w:val="28"/>
        </w:rPr>
        <w:t>三分之一。</w:t>
      </w:r>
    </w:p>
    <w:p w14:paraId="45233821" w14:textId="3D5AC143" w:rsidR="003B366F" w:rsidRPr="0043630F" w:rsidRDefault="002D61BD" w:rsidP="00B02505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宋体" w:eastAsia="宋体" w:hAnsi="宋体" w:cs="宋体" w:hint="eastAsia"/>
          <w:kern w:val="0"/>
          <w:sz w:val="28"/>
          <w:szCs w:val="28"/>
        </w:rPr>
        <w:t>2.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委员</w:t>
      </w:r>
      <w:r w:rsidR="00B02505" w:rsidRPr="0043630F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由各学科领域内具有代表性的教授（研究员）或专业带头人担任。</w:t>
      </w:r>
    </w:p>
    <w:p w14:paraId="732D124B" w14:textId="79F11BAD" w:rsidR="002D0DD7" w:rsidRPr="0043630F" w:rsidRDefault="002D61BD" w:rsidP="00B02505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3</w:t>
      </w:r>
      <w:r w:rsidRPr="0043630F">
        <w:rPr>
          <w:rFonts w:ascii="宋体" w:eastAsia="宋体" w:hAnsi="宋体" w:cs="宋体"/>
          <w:kern w:val="0"/>
          <w:sz w:val="28"/>
          <w:szCs w:val="28"/>
        </w:rPr>
        <w:t>.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02505" w:rsidRPr="0043630F">
        <w:rPr>
          <w:rFonts w:ascii="宋体" w:eastAsia="宋体" w:hAnsi="宋体" w:cs="宋体" w:hint="eastAsia"/>
          <w:kern w:val="0"/>
          <w:sz w:val="28"/>
          <w:szCs w:val="28"/>
        </w:rPr>
        <w:t>特聘委员，学校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根据需要</w:t>
      </w:r>
      <w:r w:rsidR="00B02505" w:rsidRPr="0043630F">
        <w:rPr>
          <w:rFonts w:ascii="宋体" w:eastAsia="宋体" w:hAnsi="宋体" w:cs="宋体" w:hint="eastAsia"/>
          <w:kern w:val="0"/>
          <w:sz w:val="28"/>
          <w:szCs w:val="28"/>
        </w:rPr>
        <w:t>由主任委员</w:t>
      </w:r>
      <w:r w:rsidR="005E22D0" w:rsidRPr="0043630F">
        <w:rPr>
          <w:rFonts w:ascii="宋体" w:eastAsia="宋体" w:hAnsi="宋体" w:cs="宋体" w:hint="eastAsia"/>
          <w:kern w:val="0"/>
          <w:sz w:val="28"/>
          <w:szCs w:val="28"/>
        </w:rPr>
        <w:t>聘请校外知名专家学者担任。</w:t>
      </w:r>
    </w:p>
    <w:p w14:paraId="2323ABF4" w14:textId="521B1042" w:rsidR="00AB3871" w:rsidRPr="0043630F" w:rsidRDefault="002D0DD7" w:rsidP="00B12D00">
      <w:pPr>
        <w:widowControl/>
        <w:spacing w:line="360" w:lineRule="auto"/>
        <w:ind w:firstLine="57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第四条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学术委员会设主任</w:t>
      </w:r>
      <w:r w:rsidR="003B73DD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1名，</w:t>
      </w:r>
      <w:r w:rsidR="003B73DD" w:rsidRPr="0043630F">
        <w:rPr>
          <w:rFonts w:asciiTheme="minorEastAsia" w:hAnsiTheme="minorEastAsia" w:cs="宋体"/>
          <w:kern w:val="0"/>
          <w:sz w:val="28"/>
          <w:szCs w:val="28"/>
        </w:rPr>
        <w:t>并可根据需要设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副主任</w:t>
      </w:r>
      <w:r w:rsidR="003B73DD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="00B02505" w:rsidRPr="0043630F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="00B02505" w:rsidRPr="0043630F">
        <w:rPr>
          <w:rFonts w:asciiTheme="minorEastAsia" w:hAnsiTheme="minorEastAsia" w:cs="宋体"/>
          <w:kern w:val="0"/>
          <w:sz w:val="28"/>
          <w:szCs w:val="28"/>
        </w:rPr>
        <w:t>-2</w:t>
      </w:r>
      <w:r w:rsidR="00E02BCE" w:rsidRPr="0043630F">
        <w:rPr>
          <w:rFonts w:asciiTheme="minorEastAsia" w:hAnsiTheme="minorEastAsia" w:cs="宋体" w:hint="eastAsia"/>
          <w:kern w:val="0"/>
          <w:sz w:val="28"/>
          <w:szCs w:val="28"/>
        </w:rPr>
        <w:t>名</w:t>
      </w:r>
      <w:r w:rsidR="00AB3871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2A8867EA" w14:textId="734BA2CB" w:rsidR="002D0DD7" w:rsidRPr="0043630F" w:rsidRDefault="00AB3871" w:rsidP="00B12D00">
      <w:pPr>
        <w:widowControl/>
        <w:spacing w:line="360" w:lineRule="auto"/>
        <w:ind w:firstLine="57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Pr="0043630F">
        <w:rPr>
          <w:rFonts w:asciiTheme="minorEastAsia" w:hAnsiTheme="minorEastAsia" w:cs="宋体"/>
          <w:b/>
          <w:kern w:val="0"/>
          <w:sz w:val="28"/>
          <w:szCs w:val="28"/>
        </w:rPr>
        <w:t xml:space="preserve">五条 </w:t>
      </w:r>
      <w:r w:rsidR="00E02BCE" w:rsidRPr="0043630F">
        <w:rPr>
          <w:rFonts w:asciiTheme="minorEastAsia" w:hAnsiTheme="minorEastAsia" w:cs="宋体"/>
          <w:kern w:val="0"/>
          <w:sz w:val="28"/>
          <w:szCs w:val="28"/>
        </w:rPr>
        <w:t>学术委员会设秘书处</w:t>
      </w:r>
      <w:r w:rsidR="00E02BCE" w:rsidRPr="004363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ED4EDF" w:rsidRPr="0043630F">
        <w:rPr>
          <w:rFonts w:asciiTheme="minorEastAsia" w:hAnsiTheme="minorEastAsia" w:cs="宋体"/>
          <w:kern w:val="0"/>
          <w:sz w:val="28"/>
          <w:szCs w:val="28"/>
        </w:rPr>
        <w:t>秘书</w:t>
      </w:r>
      <w:r w:rsidR="00ED4EDF" w:rsidRPr="0043630F">
        <w:rPr>
          <w:rFonts w:asciiTheme="minorEastAsia" w:hAnsiTheme="minorEastAsia" w:cs="宋体" w:hint="eastAsia"/>
          <w:kern w:val="0"/>
          <w:sz w:val="28"/>
          <w:szCs w:val="28"/>
        </w:rPr>
        <w:t>处设在</w:t>
      </w:r>
      <w:r w:rsidR="00ED4EDF" w:rsidRPr="0043630F">
        <w:rPr>
          <w:rFonts w:asciiTheme="minorEastAsia" w:hAnsiTheme="minorEastAsia" w:cs="宋体"/>
          <w:kern w:val="0"/>
          <w:sz w:val="28"/>
          <w:szCs w:val="28"/>
        </w:rPr>
        <w:t>科技产业处。</w:t>
      </w:r>
    </w:p>
    <w:p w14:paraId="37B13863" w14:textId="3C74FB86" w:rsidR="00B02505" w:rsidRPr="0043630F" w:rsidRDefault="00B02505" w:rsidP="00B12D00">
      <w:pPr>
        <w:widowControl/>
        <w:spacing w:line="360" w:lineRule="auto"/>
        <w:ind w:firstLine="57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第六条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各教学部门根据自身实际情况可设置</w:t>
      </w:r>
      <w:r w:rsidR="008D7BE6" w:rsidRPr="0043630F">
        <w:rPr>
          <w:rFonts w:asciiTheme="minorEastAsia" w:hAnsiTheme="minorEastAsia" w:cs="宋体" w:hint="eastAsia"/>
          <w:kern w:val="0"/>
          <w:sz w:val="28"/>
          <w:szCs w:val="28"/>
        </w:rPr>
        <w:t>部门内部的学术委员小组。</w:t>
      </w:r>
    </w:p>
    <w:p w14:paraId="4E073F4B" w14:textId="77777777" w:rsidR="002D0DD7" w:rsidRPr="0043630F" w:rsidRDefault="002D0DD7" w:rsidP="00B12D00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第三章 学术委员会职责</w:t>
      </w:r>
    </w:p>
    <w:p w14:paraId="0713FE6F" w14:textId="154294BB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8D7BE6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七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学术委员会的基本职责是：</w:t>
      </w:r>
    </w:p>
    <w:p w14:paraId="2514A82A" w14:textId="1EE38A5D" w:rsidR="00D0544B" w:rsidRPr="0043630F" w:rsidRDefault="00190EED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1.</w:t>
      </w:r>
      <w:r w:rsidR="00D0544B" w:rsidRPr="0043630F">
        <w:rPr>
          <w:rFonts w:asciiTheme="minorEastAsia" w:hAnsiTheme="minorEastAsia" w:cs="宋体" w:hint="eastAsia"/>
          <w:kern w:val="0"/>
          <w:sz w:val="28"/>
          <w:szCs w:val="28"/>
        </w:rPr>
        <w:t>对</w:t>
      </w:r>
      <w:r w:rsidR="00D0544B" w:rsidRPr="0043630F">
        <w:rPr>
          <w:rFonts w:asciiTheme="minorEastAsia" w:hAnsiTheme="minorEastAsia" w:cs="宋体"/>
          <w:kern w:val="0"/>
          <w:sz w:val="28"/>
          <w:szCs w:val="28"/>
        </w:rPr>
        <w:t>学</w:t>
      </w:r>
      <w:r w:rsidR="00D0544B" w:rsidRPr="0043630F">
        <w:rPr>
          <w:rFonts w:asciiTheme="minorEastAsia" w:hAnsiTheme="minorEastAsia" w:cs="宋体" w:hint="eastAsia"/>
          <w:kern w:val="0"/>
          <w:sz w:val="28"/>
          <w:szCs w:val="28"/>
        </w:rPr>
        <w:t>校</w:t>
      </w:r>
      <w:r w:rsidR="00D0544B" w:rsidRPr="0043630F">
        <w:rPr>
          <w:rFonts w:asciiTheme="minorEastAsia" w:hAnsiTheme="minorEastAsia" w:cs="宋体"/>
          <w:kern w:val="0"/>
          <w:sz w:val="28"/>
          <w:szCs w:val="28"/>
        </w:rPr>
        <w:t>学术发展规划、科学研究和学科</w:t>
      </w:r>
      <w:r w:rsidR="00647AD6" w:rsidRPr="0043630F">
        <w:rPr>
          <w:rFonts w:asciiTheme="minorEastAsia" w:hAnsiTheme="minorEastAsia" w:cs="宋体" w:hint="eastAsia"/>
          <w:kern w:val="0"/>
          <w:sz w:val="28"/>
          <w:szCs w:val="28"/>
        </w:rPr>
        <w:t>（专业）</w:t>
      </w:r>
      <w:r w:rsidR="00D0544B" w:rsidRPr="0043630F">
        <w:rPr>
          <w:rFonts w:asciiTheme="minorEastAsia" w:hAnsiTheme="minorEastAsia" w:cs="宋体"/>
          <w:kern w:val="0"/>
          <w:sz w:val="28"/>
          <w:szCs w:val="28"/>
        </w:rPr>
        <w:t>建设中的重大问题提出建议和意见</w:t>
      </w:r>
      <w:r w:rsidR="00D0544B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248423CF" w14:textId="752FB495" w:rsidR="00D0544B" w:rsidRPr="0043630F" w:rsidRDefault="00B0411E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2.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审议</w:t>
      </w:r>
      <w:r w:rsidRPr="0043630F">
        <w:rPr>
          <w:rFonts w:asciiTheme="minorEastAsia" w:hAnsiTheme="minorEastAsia" w:cs="宋体"/>
          <w:kern w:val="0"/>
          <w:sz w:val="28"/>
          <w:szCs w:val="28"/>
        </w:rPr>
        <w:t>科研计划方案</w:t>
      </w:r>
      <w:r w:rsidR="008D7BE6" w:rsidRPr="0043630F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Pr="0043630F">
        <w:rPr>
          <w:rFonts w:asciiTheme="minorEastAsia" w:hAnsiTheme="minorEastAsia" w:cs="宋体"/>
          <w:kern w:val="0"/>
          <w:sz w:val="28"/>
          <w:szCs w:val="28"/>
        </w:rPr>
        <w:t>推荐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科研</w:t>
      </w:r>
      <w:r w:rsidRPr="0043630F">
        <w:rPr>
          <w:rFonts w:asciiTheme="minorEastAsia" w:hAnsiTheme="minorEastAsia" w:cs="宋体"/>
          <w:kern w:val="0"/>
          <w:sz w:val="28"/>
          <w:szCs w:val="28"/>
        </w:rPr>
        <w:t>项目，</w:t>
      </w:r>
      <w:r w:rsidR="008D7BE6" w:rsidRPr="0043630F">
        <w:rPr>
          <w:rFonts w:asciiTheme="minorEastAsia" w:hAnsiTheme="minorEastAsia" w:cs="宋体" w:hint="eastAsia"/>
          <w:kern w:val="0"/>
          <w:sz w:val="28"/>
          <w:szCs w:val="28"/>
        </w:rPr>
        <w:t>组织</w:t>
      </w:r>
      <w:r w:rsidRPr="0043630F">
        <w:rPr>
          <w:rFonts w:asciiTheme="minorEastAsia" w:hAnsiTheme="minorEastAsia" w:cs="宋体"/>
          <w:kern w:val="0"/>
          <w:sz w:val="28"/>
          <w:szCs w:val="28"/>
        </w:rPr>
        <w:t>评定科研成果；</w:t>
      </w:r>
    </w:p>
    <w:p w14:paraId="7C5E79C9" w14:textId="7A436CCF" w:rsidR="002D0DD7" w:rsidRPr="0043630F" w:rsidRDefault="00190EED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3.</w:t>
      </w:r>
      <w:r w:rsidR="00B0411E" w:rsidRPr="0043630F">
        <w:rPr>
          <w:rFonts w:asciiTheme="minorEastAsia" w:hAnsiTheme="minorEastAsia" w:cs="宋体" w:hint="eastAsia"/>
          <w:kern w:val="0"/>
          <w:sz w:val="28"/>
          <w:szCs w:val="28"/>
        </w:rPr>
        <w:t>审议</w:t>
      </w:r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校</w:t>
      </w:r>
      <w:r w:rsidR="00B0411E" w:rsidRPr="0043630F">
        <w:rPr>
          <w:rFonts w:asciiTheme="minorEastAsia" w:hAnsiTheme="minorEastAsia" w:cs="宋体" w:hint="eastAsia"/>
          <w:kern w:val="0"/>
          <w:sz w:val="28"/>
          <w:szCs w:val="28"/>
        </w:rPr>
        <w:t>内</w:t>
      </w:r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科</w:t>
      </w:r>
      <w:proofErr w:type="gramStart"/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研</w:t>
      </w:r>
      <w:proofErr w:type="gramEnd"/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机</w:t>
      </w:r>
      <w:r w:rsidR="00B0411E" w:rsidRPr="0043630F">
        <w:rPr>
          <w:rFonts w:asciiTheme="minorEastAsia" w:hAnsiTheme="minorEastAsia" w:cs="宋体" w:hint="eastAsia"/>
          <w:kern w:val="0"/>
          <w:sz w:val="28"/>
          <w:szCs w:val="28"/>
        </w:rPr>
        <w:t>构</w:t>
      </w:r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设置</w:t>
      </w:r>
      <w:r w:rsidR="00953999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4F73200F" w14:textId="5506B44A" w:rsidR="002D0DD7" w:rsidRPr="0043630F" w:rsidRDefault="00190EED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4.</w:t>
      </w:r>
      <w:r w:rsidR="00B0411E" w:rsidRPr="0043630F">
        <w:rPr>
          <w:rFonts w:asciiTheme="minorEastAsia" w:hAnsiTheme="minorEastAsia" w:cs="宋体" w:hint="eastAsia"/>
          <w:kern w:val="0"/>
          <w:sz w:val="28"/>
          <w:szCs w:val="28"/>
        </w:rPr>
        <w:t>制定学</w:t>
      </w:r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术规范，维护学术</w:t>
      </w:r>
      <w:r w:rsidR="00B0411E" w:rsidRPr="0043630F">
        <w:rPr>
          <w:rFonts w:asciiTheme="minorEastAsia" w:hAnsiTheme="minorEastAsia" w:cs="宋体" w:hint="eastAsia"/>
          <w:kern w:val="0"/>
          <w:sz w:val="28"/>
          <w:szCs w:val="28"/>
        </w:rPr>
        <w:t>道德</w:t>
      </w:r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，</w:t>
      </w:r>
      <w:r w:rsidR="00ED4EDF" w:rsidRPr="0043630F">
        <w:rPr>
          <w:rFonts w:asciiTheme="minorEastAsia" w:hAnsiTheme="minorEastAsia" w:cs="宋体" w:hint="eastAsia"/>
          <w:kern w:val="0"/>
          <w:sz w:val="28"/>
          <w:szCs w:val="28"/>
        </w:rPr>
        <w:t>认定学术不端，</w:t>
      </w:r>
      <w:r w:rsidR="00B0411E" w:rsidRPr="0043630F">
        <w:rPr>
          <w:rFonts w:asciiTheme="minorEastAsia" w:hAnsiTheme="minorEastAsia" w:cs="宋体"/>
          <w:kern w:val="0"/>
          <w:sz w:val="28"/>
          <w:szCs w:val="28"/>
        </w:rPr>
        <w:t>处理学术纠纷等事项</w:t>
      </w:r>
      <w:r w:rsidR="00953999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0EA1CC06" w14:textId="01DB06D5" w:rsidR="002D0DD7" w:rsidRPr="0043630F" w:rsidRDefault="00885702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5</w:t>
      </w:r>
      <w:r w:rsidR="00190EED" w:rsidRPr="0043630F">
        <w:rPr>
          <w:rFonts w:asciiTheme="minorEastAsia" w:hAnsiTheme="minorEastAsia" w:cs="宋体"/>
          <w:kern w:val="0"/>
          <w:sz w:val="28"/>
          <w:szCs w:val="28"/>
        </w:rPr>
        <w:t>.</w:t>
      </w:r>
      <w:r w:rsidR="00647AD6" w:rsidRPr="0043630F">
        <w:rPr>
          <w:rFonts w:asciiTheme="minorEastAsia" w:hAnsiTheme="minorEastAsia" w:cs="宋体" w:hint="eastAsia"/>
          <w:kern w:val="0"/>
          <w:sz w:val="28"/>
          <w:szCs w:val="28"/>
        </w:rPr>
        <w:t>完成校长委托的其他学术事项</w:t>
      </w:r>
      <w:r w:rsidR="006848AF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701CBD38" w14:textId="77777777" w:rsidR="002D0DD7" w:rsidRPr="0043630F" w:rsidRDefault="00885702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6</w:t>
      </w:r>
      <w:r w:rsidR="00190EED" w:rsidRPr="0043630F">
        <w:rPr>
          <w:rFonts w:asciiTheme="minorEastAsia" w:hAnsiTheme="minorEastAsia" w:cs="宋体"/>
          <w:kern w:val="0"/>
          <w:sz w:val="28"/>
          <w:szCs w:val="28"/>
        </w:rPr>
        <w:t>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审议学校授权认为应当提交决定或审议的事项，以及其</w:t>
      </w:r>
      <w:r w:rsidR="00E07583" w:rsidRPr="0043630F">
        <w:rPr>
          <w:rFonts w:asciiTheme="minorEastAsia" w:hAnsiTheme="minorEastAsia" w:cs="宋体" w:hint="eastAsia"/>
          <w:kern w:val="0"/>
          <w:sz w:val="28"/>
          <w:szCs w:val="28"/>
        </w:rPr>
        <w:t>它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按国家或学校规定应当决定或审议的事项。</w:t>
      </w:r>
    </w:p>
    <w:p w14:paraId="199412A5" w14:textId="47AC67F0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8D7BE6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八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8D7BE6" w:rsidRPr="0043630F">
        <w:rPr>
          <w:rFonts w:asciiTheme="minorEastAsia" w:hAnsiTheme="minorEastAsia" w:cs="宋体" w:hint="eastAsia"/>
          <w:kern w:val="0"/>
          <w:sz w:val="28"/>
          <w:szCs w:val="28"/>
        </w:rPr>
        <w:t>根据工作需要，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学术委员会主任有权聘请校内外专家组成专门委员会或专家组，就有关具体事项进行独立调查、研究，为学术委员会决策提出建议。</w:t>
      </w:r>
    </w:p>
    <w:p w14:paraId="609BFCCF" w14:textId="4E49D592" w:rsidR="002D0DD7" w:rsidRPr="0043630F" w:rsidRDefault="002D0DD7" w:rsidP="00B12D00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第四章</w:t>
      </w:r>
      <w:r w:rsidRPr="0043630F">
        <w:rPr>
          <w:rFonts w:ascii="Calibri" w:eastAsia="宋体" w:hAnsi="Calibri" w:cs="宋体"/>
          <w:kern w:val="0"/>
          <w:sz w:val="28"/>
          <w:szCs w:val="28"/>
        </w:rPr>
        <w:t xml:space="preserve"> </w:t>
      </w: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委员的资格</w:t>
      </w:r>
      <w:r w:rsidR="00E71CAE" w:rsidRPr="0043630F">
        <w:rPr>
          <w:rFonts w:ascii="黑体" w:eastAsia="黑体" w:hAnsi="黑体" w:cs="宋体" w:hint="eastAsia"/>
          <w:kern w:val="0"/>
          <w:sz w:val="28"/>
          <w:szCs w:val="28"/>
        </w:rPr>
        <w:t>、</w:t>
      </w: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产生</w:t>
      </w:r>
      <w:r w:rsidR="00E71CAE" w:rsidRPr="0043630F">
        <w:rPr>
          <w:rFonts w:ascii="黑体" w:eastAsia="黑体" w:hAnsi="黑体" w:cs="宋体" w:hint="eastAsia"/>
          <w:kern w:val="0"/>
          <w:sz w:val="28"/>
          <w:szCs w:val="28"/>
        </w:rPr>
        <w:t>与解聘</w:t>
      </w:r>
    </w:p>
    <w:p w14:paraId="5B3E8C3B" w14:textId="0CC5D202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第</w:t>
      </w:r>
      <w:r w:rsidR="008D7BE6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九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学术委员会委员一般应具备下列条件：</w:t>
      </w:r>
    </w:p>
    <w:p w14:paraId="09969704" w14:textId="77777777" w:rsidR="002D0DD7" w:rsidRPr="0043630F" w:rsidRDefault="00E97576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有坚定正确的政治立场，拥护党的教育方针；</w:t>
      </w:r>
    </w:p>
    <w:p w14:paraId="712C3749" w14:textId="77777777" w:rsidR="002D0DD7" w:rsidRPr="0043630F" w:rsidRDefault="00E97576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为人正派、办事公正、坚持原则、顾全大局；</w:t>
      </w:r>
    </w:p>
    <w:p w14:paraId="4851EC9F" w14:textId="1C164EC7" w:rsidR="002D0DD7" w:rsidRPr="0043630F" w:rsidRDefault="00E97576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3.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取得突出科研业绩、工作在教学和科研第一线、在本学科领域有重要影响</w:t>
      </w:r>
      <w:r w:rsidR="00497DA8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0D957625" w14:textId="2C7FDA90" w:rsidR="008D7BE6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8D7BE6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十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学术委员会委员</w:t>
      </w:r>
      <w:r w:rsidR="008D7BE6" w:rsidRPr="0043630F">
        <w:rPr>
          <w:rFonts w:asciiTheme="minorEastAsia" w:hAnsiTheme="minorEastAsia" w:cs="宋体" w:hint="eastAsia"/>
          <w:kern w:val="0"/>
          <w:sz w:val="28"/>
          <w:szCs w:val="28"/>
        </w:rPr>
        <w:t>产生程序：</w:t>
      </w:r>
    </w:p>
    <w:p w14:paraId="09EF6868" w14:textId="4E18459D" w:rsidR="002D0DD7" w:rsidRPr="0043630F" w:rsidRDefault="008D7BE6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1.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由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各教学部门</w:t>
      </w:r>
      <w:r w:rsidR="0027626D" w:rsidRPr="0043630F">
        <w:rPr>
          <w:rFonts w:asciiTheme="minorEastAsia" w:hAnsiTheme="minorEastAsia" w:cs="宋体" w:hint="eastAsia"/>
          <w:kern w:val="0"/>
          <w:sz w:val="28"/>
          <w:szCs w:val="28"/>
        </w:rPr>
        <w:t>和</w:t>
      </w:r>
      <w:r w:rsidR="0027626D" w:rsidRPr="0043630F">
        <w:rPr>
          <w:rFonts w:asciiTheme="minorEastAsia" w:hAnsiTheme="minorEastAsia" w:cs="宋体"/>
          <w:kern w:val="0"/>
          <w:sz w:val="28"/>
          <w:szCs w:val="28"/>
        </w:rPr>
        <w:t>相关职能部门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向秘书处进行</w:t>
      </w:r>
      <w:r w:rsidR="003441D2" w:rsidRPr="0043630F">
        <w:rPr>
          <w:rFonts w:asciiTheme="minorEastAsia" w:hAnsiTheme="minorEastAsia" w:cs="宋体" w:hint="eastAsia"/>
          <w:kern w:val="0"/>
          <w:sz w:val="28"/>
          <w:szCs w:val="28"/>
        </w:rPr>
        <w:t>民</w:t>
      </w:r>
      <w:r w:rsidR="003441D2" w:rsidRPr="0043630F">
        <w:rPr>
          <w:rFonts w:asciiTheme="minorEastAsia" w:hAnsiTheme="minorEastAsia" w:cs="宋体"/>
          <w:kern w:val="0"/>
          <w:sz w:val="28"/>
          <w:szCs w:val="28"/>
        </w:rPr>
        <w:t>主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推荐，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秘书处经资格审查、考虑学科布局，确定初步名单后上报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校长办公会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审议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通过后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由校长聘任。</w:t>
      </w:r>
    </w:p>
    <w:p w14:paraId="40850CB0" w14:textId="62FFA4B7" w:rsidR="002D0DD7" w:rsidRPr="0043630F" w:rsidRDefault="008D7BE6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2</w:t>
      </w:r>
      <w:r w:rsidR="00876B51" w:rsidRPr="0043630F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校长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具有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直接聘任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相关人员为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的权限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，但人数不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得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超过</w:t>
      </w:r>
      <w:r w:rsidR="00ED4EDF" w:rsidRPr="0043630F">
        <w:rPr>
          <w:rFonts w:asciiTheme="minorEastAsia" w:hAnsiTheme="minorEastAsia" w:cs="宋体" w:hint="eastAsia"/>
          <w:kern w:val="0"/>
          <w:sz w:val="28"/>
          <w:szCs w:val="28"/>
        </w:rPr>
        <w:t>2人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4B448A89" w14:textId="4873F03C" w:rsidR="002D0DD7" w:rsidRPr="0043630F" w:rsidRDefault="008D7BE6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3</w:t>
      </w:r>
      <w:r w:rsidR="00876B51" w:rsidRPr="0043630F">
        <w:rPr>
          <w:rFonts w:asciiTheme="minorEastAsia" w:hAnsiTheme="minorEastAsia" w:cs="宋体"/>
          <w:kern w:val="0"/>
          <w:sz w:val="28"/>
          <w:szCs w:val="28"/>
        </w:rPr>
        <w:t>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学术委员会主任</w:t>
      </w:r>
      <w:r w:rsidR="004B18E2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="00605899" w:rsidRPr="0043630F">
        <w:rPr>
          <w:rFonts w:asciiTheme="minorEastAsia" w:hAnsiTheme="minorEastAsia" w:cs="宋体" w:hint="eastAsia"/>
          <w:kern w:val="0"/>
          <w:sz w:val="28"/>
          <w:szCs w:val="28"/>
        </w:rPr>
        <w:t>和</w:t>
      </w:r>
      <w:r w:rsidR="00605899" w:rsidRPr="0043630F">
        <w:rPr>
          <w:rFonts w:asciiTheme="minorEastAsia" w:hAnsiTheme="minorEastAsia" w:cs="宋体"/>
          <w:kern w:val="0"/>
          <w:sz w:val="28"/>
          <w:szCs w:val="28"/>
        </w:rPr>
        <w:t>副主任委员</w:t>
      </w:r>
      <w:r w:rsidR="00605899" w:rsidRPr="0043630F">
        <w:rPr>
          <w:rFonts w:asciiTheme="minorEastAsia" w:hAnsiTheme="minorEastAsia" w:cs="宋体" w:hint="eastAsia"/>
          <w:kern w:val="0"/>
          <w:sz w:val="28"/>
          <w:szCs w:val="28"/>
        </w:rPr>
        <w:t>由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校长提名</w:t>
      </w:r>
      <w:r w:rsidR="00605899" w:rsidRPr="004363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4B18E2" w:rsidRPr="0043630F">
        <w:rPr>
          <w:rFonts w:asciiTheme="minorEastAsia" w:hAnsiTheme="minorEastAsia" w:cs="宋体" w:hint="eastAsia"/>
          <w:kern w:val="0"/>
          <w:sz w:val="28"/>
          <w:szCs w:val="28"/>
        </w:rPr>
        <w:t>全体</w:t>
      </w:r>
      <w:r w:rsidR="004B18E2" w:rsidRPr="0043630F">
        <w:rPr>
          <w:rFonts w:asciiTheme="minorEastAsia" w:hAnsiTheme="minorEastAsia" w:cs="宋体"/>
          <w:kern w:val="0"/>
          <w:sz w:val="28"/>
          <w:szCs w:val="28"/>
        </w:rPr>
        <w:t>委员选举</w:t>
      </w:r>
      <w:r w:rsidR="00605899" w:rsidRPr="0043630F">
        <w:rPr>
          <w:rFonts w:asciiTheme="minorEastAsia" w:hAnsiTheme="minorEastAsia" w:cs="宋体" w:hint="eastAsia"/>
          <w:kern w:val="0"/>
          <w:sz w:val="28"/>
          <w:szCs w:val="28"/>
        </w:rPr>
        <w:t>产生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1F83985E" w14:textId="7E230194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622EFB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十</w:t>
      </w:r>
      <w:r w:rsidR="00E71C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一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学术委员会届期</w:t>
      </w:r>
      <w:r w:rsidR="00D426B1" w:rsidRPr="0043630F">
        <w:rPr>
          <w:rFonts w:asciiTheme="minorEastAsia" w:hAnsiTheme="minorEastAsia" w:cs="宋体" w:hint="eastAsia"/>
          <w:kern w:val="0"/>
          <w:sz w:val="28"/>
          <w:szCs w:val="28"/>
        </w:rPr>
        <w:t>一</w:t>
      </w:r>
      <w:r w:rsidR="00D426B1" w:rsidRPr="0043630F">
        <w:rPr>
          <w:rFonts w:asciiTheme="minorEastAsia" w:hAnsiTheme="minorEastAsia" w:cs="宋体"/>
          <w:kern w:val="0"/>
          <w:sz w:val="28"/>
          <w:szCs w:val="28"/>
        </w:rPr>
        <w:t>般为</w:t>
      </w:r>
      <w:r w:rsidR="00D426B1" w:rsidRPr="0043630F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D804A9" w:rsidRPr="0043630F">
        <w:rPr>
          <w:rFonts w:asciiTheme="minorEastAsia" w:hAnsiTheme="minorEastAsia" w:cs="宋体" w:hint="eastAsia"/>
          <w:kern w:val="0"/>
          <w:sz w:val="28"/>
          <w:szCs w:val="28"/>
        </w:rPr>
        <w:t>年，委员可以连任，但连任最长不超过两届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16790586" w14:textId="3FE2863B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</w:t>
      </w:r>
      <w:r w:rsidR="00E71C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二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学术委员会委员有下列情形之一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者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由秘书处向主任委员进行书面报告，经主任委员审批后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报请校长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解除对其聘任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，并在全体学术委员会中进行通报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14:paraId="3BD5A213" w14:textId="74F9E824" w:rsidR="002D0DD7" w:rsidRPr="0043630F" w:rsidRDefault="000D010F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1.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本人书面申请辞去委员职务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者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0DB775D1" w14:textId="191E991E" w:rsidR="002D0DD7" w:rsidRPr="0043630F" w:rsidRDefault="000D010F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工作调离且不方便继续履行职责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者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522F8E45" w14:textId="0FCE1F6C" w:rsidR="002D0DD7" w:rsidRPr="0043630F" w:rsidRDefault="000D010F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3.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当然委员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职务发生变动，不便继续履职者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0571C184" w14:textId="762E8F1F" w:rsidR="002D0DD7" w:rsidRPr="0043630F" w:rsidRDefault="000D010F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lastRenderedPageBreak/>
        <w:t>4.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累计三次无故不出席委员会会议，或连续两年不能参加委员会会议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者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78198D43" w14:textId="6663EA39" w:rsidR="002D0DD7" w:rsidRPr="0043630F" w:rsidRDefault="00C44D3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5.</w:t>
      </w:r>
      <w:r w:rsidR="00BE52D3" w:rsidRPr="0043630F">
        <w:rPr>
          <w:rFonts w:asciiTheme="minorEastAsia" w:hAnsiTheme="minorEastAsia" w:cs="宋体" w:hint="eastAsia"/>
          <w:kern w:val="0"/>
          <w:sz w:val="28"/>
          <w:szCs w:val="28"/>
        </w:rPr>
        <w:t>因其他原因不能担任委员职务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者</w:t>
      </w:r>
      <w:r w:rsidR="00BE52D3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074D38E8" w14:textId="783BFF7D" w:rsidR="002D0DD7" w:rsidRPr="0043630F" w:rsidRDefault="00BE52D3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6.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对违背学术道德规范、触犯纪律红线、危害学校学术声誉者。</w:t>
      </w:r>
    </w:p>
    <w:p w14:paraId="388CCF9C" w14:textId="64461ADF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因上述原因出现的委员会缺额，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根据情况按第十条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规定</w:t>
      </w:r>
      <w:r w:rsidR="00E71CAE" w:rsidRPr="0043630F">
        <w:rPr>
          <w:rFonts w:asciiTheme="minorEastAsia" w:hAnsiTheme="minorEastAsia" w:cs="宋体" w:hint="eastAsia"/>
          <w:kern w:val="0"/>
          <w:sz w:val="28"/>
          <w:szCs w:val="28"/>
        </w:rPr>
        <w:t>产生新的委员进行补充。</w:t>
      </w:r>
    </w:p>
    <w:p w14:paraId="0D055769" w14:textId="7081D558" w:rsidR="002D0DD7" w:rsidRPr="0043630F" w:rsidRDefault="002D0DD7" w:rsidP="00B12D00">
      <w:pPr>
        <w:widowControl/>
        <w:spacing w:line="360" w:lineRule="auto"/>
        <w:ind w:firstLine="555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</w:t>
      </w:r>
      <w:r w:rsidR="00E71C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三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校长提议并获得校学术委员会半数以上委员投票通过，可对校学术委员会主任</w:t>
      </w:r>
      <w:r w:rsidR="00D52B6F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或副主任</w:t>
      </w:r>
      <w:r w:rsidR="00D52B6F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提前解聘。新的主任</w:t>
      </w:r>
      <w:r w:rsidR="00D52B6F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、副主任</w:t>
      </w:r>
      <w:r w:rsidR="00D52B6F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人选由第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十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条规定产生。</w:t>
      </w:r>
    </w:p>
    <w:p w14:paraId="20F7126A" w14:textId="77777777" w:rsidR="002D0DD7" w:rsidRPr="0043630F" w:rsidRDefault="002D0DD7" w:rsidP="00B12D00">
      <w:pPr>
        <w:widowControl/>
        <w:spacing w:line="360" w:lineRule="auto"/>
        <w:ind w:left="72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第五章</w:t>
      </w:r>
      <w:r w:rsidRPr="0043630F">
        <w:rPr>
          <w:rFonts w:ascii="Calibri" w:eastAsia="宋体" w:hAnsi="Calibri" w:cs="宋体"/>
          <w:kern w:val="0"/>
          <w:sz w:val="28"/>
          <w:szCs w:val="28"/>
        </w:rPr>
        <w:t xml:space="preserve"> </w:t>
      </w: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委员的权利与义务</w:t>
      </w:r>
    </w:p>
    <w:p w14:paraId="0CCC706E" w14:textId="633C2664" w:rsidR="00B45568" w:rsidRPr="0043630F" w:rsidRDefault="00B45568" w:rsidP="00B45568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第十四条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学术委员会委员应模范遵守国家法律和法规，遵守学术道德规范，遵守校学术委员会章程，维护学术尊严，公正、公平地履行职责。</w:t>
      </w:r>
    </w:p>
    <w:p w14:paraId="418A39FC" w14:textId="435B4A5C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</w:t>
      </w:r>
      <w:r w:rsidR="00B45568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五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学术委员会委员享有下列权利：</w:t>
      </w:r>
    </w:p>
    <w:p w14:paraId="6EDF4B57" w14:textId="26E00A04" w:rsidR="002D0DD7" w:rsidRPr="0043630F" w:rsidRDefault="00263060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1.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了解学校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的发展规划并提出建设性意见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； </w:t>
      </w:r>
    </w:p>
    <w:p w14:paraId="075A3DCC" w14:textId="2CB25563" w:rsidR="002D0DD7" w:rsidRPr="0043630F" w:rsidRDefault="00263060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2</w:t>
      </w:r>
      <w:r w:rsidR="00B2285C" w:rsidRPr="0043630F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出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学术委员会会议； </w:t>
      </w:r>
    </w:p>
    <w:p w14:paraId="2C0171E2" w14:textId="35DB5658" w:rsidR="002D0DD7" w:rsidRPr="0043630F" w:rsidRDefault="00F5374F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3.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对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学术委员会职责范围内的事项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进行审议、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发表意见和建议</w:t>
      </w:r>
      <w:r w:rsidR="00B45568" w:rsidRPr="0043630F">
        <w:rPr>
          <w:rFonts w:asciiTheme="minorEastAsia" w:hAnsiTheme="minorEastAsia" w:cs="宋体" w:hint="eastAsia"/>
          <w:kern w:val="0"/>
          <w:sz w:val="28"/>
          <w:szCs w:val="28"/>
        </w:rPr>
        <w:t>，做出表决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559D51D6" w14:textId="673A7ED0" w:rsidR="002D0DD7" w:rsidRPr="0043630F" w:rsidRDefault="00B45568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4</w:t>
      </w:r>
      <w:r w:rsidR="00F5374F" w:rsidRPr="0043630F">
        <w:rPr>
          <w:rFonts w:asciiTheme="minorEastAsia" w:hAnsiTheme="minorEastAsia" w:cs="宋体"/>
          <w:kern w:val="0"/>
          <w:sz w:val="28"/>
          <w:szCs w:val="28"/>
        </w:rPr>
        <w:t>.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对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学术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相关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事务向学校相关职能部门提出咨询和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建议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7262F564" w14:textId="66CAFC6F" w:rsidR="002D0DD7" w:rsidRPr="0043630F" w:rsidRDefault="00B45568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第十六条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学术委员会委员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应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对下列事项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具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有保密义务：</w:t>
      </w:r>
    </w:p>
    <w:p w14:paraId="596CFDC1" w14:textId="7E7F26BF" w:rsidR="002D0DD7" w:rsidRPr="0043630F" w:rsidRDefault="00AC514F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/>
          <w:kern w:val="0"/>
          <w:sz w:val="28"/>
          <w:szCs w:val="28"/>
        </w:rPr>
        <w:t>1.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各类评审、评价、会议中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涉及他人、学科和单位评价的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信息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14:paraId="454FBBD7" w14:textId="2FEB667F" w:rsidR="002D0DD7" w:rsidRPr="0043630F" w:rsidRDefault="00AC514F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2.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学术委员会认为应当保密诸如技术等方面的内容；</w:t>
      </w:r>
    </w:p>
    <w:p w14:paraId="1EE60212" w14:textId="3B8042B9" w:rsidR="002D0DD7" w:rsidRPr="0043630F" w:rsidRDefault="00AC514F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3.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涉及学校的相关保密事项。</w:t>
      </w:r>
      <w:r w:rsidR="00770832" w:rsidRPr="0043630F">
        <w:rPr>
          <w:rFonts w:asciiTheme="minorEastAsia" w:hAnsiTheme="minorEastAsia" w:cs="宋体"/>
          <w:kern w:val="0"/>
          <w:sz w:val="28"/>
          <w:szCs w:val="28"/>
        </w:rPr>
        <w:t xml:space="preserve"> </w:t>
      </w:r>
    </w:p>
    <w:p w14:paraId="78EA33A5" w14:textId="29A2C3FE" w:rsidR="002D0DD7" w:rsidRPr="0043630F" w:rsidRDefault="00770832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凡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违反保密规定者，一经查实即取消委员资格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，并视情节严重追究相应责任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0938BE0D" w14:textId="77777777" w:rsidR="00770832" w:rsidRPr="0043630F" w:rsidRDefault="00770832" w:rsidP="00770832">
      <w:pPr>
        <w:widowControl/>
        <w:spacing w:line="360" w:lineRule="auto"/>
        <w:ind w:left="72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第六章</w:t>
      </w:r>
      <w:r w:rsidRPr="0043630F">
        <w:rPr>
          <w:rFonts w:ascii="Calibri" w:eastAsia="宋体" w:hAnsi="Calibri" w:cs="宋体"/>
          <w:kern w:val="0"/>
          <w:sz w:val="28"/>
          <w:szCs w:val="28"/>
        </w:rPr>
        <w:t xml:space="preserve"> </w:t>
      </w: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工作制度</w:t>
      </w:r>
    </w:p>
    <w:p w14:paraId="4BCC293E" w14:textId="148D422E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</w:t>
      </w:r>
      <w:r w:rsidR="00770832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七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学术委员会讨论事项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中涉及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委员本人或其亲属有直接利害关系时，该委员应当回避。</w:t>
      </w:r>
    </w:p>
    <w:p w14:paraId="7257035E" w14:textId="5D47E180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</w:t>
      </w:r>
      <w:r w:rsidR="00770832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八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学术委员会委员因特殊情况不能出席会议时应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履行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请假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手续，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不能出席会议的委员不得委托其他委员表决。</w:t>
      </w:r>
    </w:p>
    <w:p w14:paraId="357678CB" w14:textId="4C5CE06A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第十</w:t>
      </w:r>
      <w:r w:rsidR="00770832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九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学术委员会通过相关会议履行职责，每学年应至少举行两次全体会议。学术委员会</w:t>
      </w:r>
      <w:r w:rsidR="00625D8E" w:rsidRPr="0043630F">
        <w:rPr>
          <w:rFonts w:asciiTheme="minorEastAsia" w:hAnsiTheme="minorEastAsia" w:cs="宋体" w:hint="eastAsia"/>
          <w:kern w:val="0"/>
          <w:sz w:val="28"/>
          <w:szCs w:val="28"/>
        </w:rPr>
        <w:t>秘书处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应在会议召开之前将议题和有关材料送达参会委员。</w:t>
      </w:r>
    </w:p>
    <w:p w14:paraId="1D04C1F0" w14:textId="671906A9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770832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二十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根据校党委书记或校长提议或主任</w:t>
      </w:r>
      <w:r w:rsidR="004D79A3" w:rsidRPr="0043630F">
        <w:rPr>
          <w:rFonts w:asciiTheme="minorEastAsia" w:hAnsiTheme="minorEastAsia" w:cs="宋体" w:hint="eastAsia"/>
          <w:kern w:val="0"/>
          <w:sz w:val="28"/>
          <w:szCs w:val="28"/>
        </w:rPr>
        <w:t>委员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提议，或三分之一以上委员联名提议，可以召开校学术委员会全体会议。到会人员不少于学术委员会总人数的三分之二，会议方为有效。</w:t>
      </w:r>
    </w:p>
    <w:p w14:paraId="5A90E4E2" w14:textId="774B7059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770832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二十一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学术委员会会议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表决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一般以无记名投票方式进行，出席会议的委员可以投赞成票、反对票或弃权票。赞成票不少于实到委员总数的三分之二即为表决通过。</w:t>
      </w:r>
    </w:p>
    <w:p w14:paraId="438A5E9B" w14:textId="28BB4351" w:rsidR="00770832" w:rsidRPr="0043630F" w:rsidRDefault="002D0DD7" w:rsidP="00770832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</w:t>
      </w:r>
      <w:r w:rsidR="00640366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二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十</w:t>
      </w:r>
      <w:r w:rsidR="00770832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二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="00770832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学术委员会做出的相关决定，需公示的应予以公示。在公示期内如收到异议，经校长提议或主任会议提议，或三分之一以上校学术委员会委员联名提议，可召开全体会议复议。经复议的决定为最终结论。</w:t>
      </w:r>
    </w:p>
    <w:p w14:paraId="03A9A3FF" w14:textId="31AD344E" w:rsidR="002D0DD7" w:rsidRPr="0043630F" w:rsidRDefault="00172DAE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第二十三条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2D0DD7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学术委员会会议根据议题，可设立旁听席，允许相关学校职能部门、教师及学生代表列席旁听。</w:t>
      </w:r>
    </w:p>
    <w:p w14:paraId="465E2100" w14:textId="0B5429B7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第二十</w:t>
      </w:r>
      <w:r w:rsidR="00172D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四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学</w:t>
      </w:r>
      <w:r w:rsidR="00907985" w:rsidRPr="0043630F">
        <w:rPr>
          <w:rFonts w:asciiTheme="minorEastAsia" w:hAnsiTheme="minorEastAsia" w:cs="宋体" w:hint="eastAsia"/>
          <w:kern w:val="0"/>
          <w:sz w:val="28"/>
          <w:szCs w:val="28"/>
        </w:rPr>
        <w:t>术委员会建立年度报告制度，每年度对学校整体的学术水平、学科发展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等进行全面评价，提出意见、建议；对学术委员会的运行和履职情况进行总结。</w:t>
      </w:r>
    </w:p>
    <w:p w14:paraId="2424D066" w14:textId="0AE98AEB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第二十</w:t>
      </w:r>
      <w:r w:rsidR="00172D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五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 xml:space="preserve"> 学术委员</w:t>
      </w:r>
      <w:r w:rsidR="004D79A3" w:rsidRPr="0043630F">
        <w:rPr>
          <w:rFonts w:asciiTheme="minorEastAsia" w:hAnsiTheme="minorEastAsia" w:cs="宋体" w:hint="eastAsia"/>
          <w:kern w:val="0"/>
          <w:sz w:val="28"/>
          <w:szCs w:val="28"/>
        </w:rPr>
        <w:t>秘书处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职责</w:t>
      </w:r>
      <w:r w:rsidR="00172DAE" w:rsidRPr="0043630F">
        <w:rPr>
          <w:rFonts w:asciiTheme="minorEastAsia" w:hAnsiTheme="minorEastAsia" w:cs="宋体" w:hint="eastAsia"/>
          <w:kern w:val="0"/>
          <w:sz w:val="28"/>
          <w:szCs w:val="28"/>
        </w:rPr>
        <w:t>是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保障学术委员会的日常运行，</w:t>
      </w:r>
      <w:r w:rsidR="00172DAE" w:rsidRPr="0043630F">
        <w:rPr>
          <w:rFonts w:asciiTheme="minorEastAsia" w:hAnsiTheme="minorEastAsia" w:cs="宋体" w:hint="eastAsia"/>
          <w:kern w:val="0"/>
          <w:sz w:val="28"/>
          <w:szCs w:val="28"/>
        </w:rPr>
        <w:t>组织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开展学术调研和学术道</w:t>
      </w:r>
      <w:r w:rsidR="00172DAE" w:rsidRPr="0043630F">
        <w:rPr>
          <w:rFonts w:asciiTheme="minorEastAsia" w:hAnsiTheme="minorEastAsia" w:cs="宋体" w:hint="eastAsia"/>
          <w:kern w:val="0"/>
          <w:sz w:val="28"/>
          <w:szCs w:val="28"/>
        </w:rPr>
        <w:t>德宣传，及时向学校报告</w:t>
      </w:r>
      <w:r w:rsidR="00335560" w:rsidRPr="0043630F">
        <w:rPr>
          <w:rFonts w:asciiTheme="minorEastAsia" w:hAnsiTheme="minorEastAsia" w:cs="宋体" w:hint="eastAsia"/>
          <w:kern w:val="0"/>
          <w:sz w:val="28"/>
          <w:szCs w:val="28"/>
        </w:rPr>
        <w:t>学术委员会决策、审议、评定和咨询的结论</w:t>
      </w:r>
      <w:r w:rsidR="00172DAE" w:rsidRPr="0043630F">
        <w:rPr>
          <w:rFonts w:asciiTheme="minorEastAsia" w:hAnsiTheme="minorEastAsia" w:cs="宋体" w:hint="eastAsia"/>
          <w:kern w:val="0"/>
          <w:sz w:val="28"/>
          <w:szCs w:val="28"/>
        </w:rPr>
        <w:t>，撰写委员会年度报告提效主任委员审议，做好学术委员会所有活动的资料归档工作</w:t>
      </w:r>
      <w:r w:rsidR="00335560"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335B92E7" w14:textId="77777777" w:rsidR="002D0DD7" w:rsidRPr="0043630F" w:rsidRDefault="002D0DD7" w:rsidP="00B12D00">
      <w:pPr>
        <w:widowControl/>
        <w:spacing w:line="360" w:lineRule="auto"/>
        <w:ind w:left="72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第七章</w:t>
      </w:r>
      <w:r w:rsidRPr="0043630F">
        <w:rPr>
          <w:rFonts w:ascii="Calibri" w:eastAsia="宋体" w:hAnsi="Calibri" w:cs="宋体"/>
          <w:kern w:val="0"/>
          <w:sz w:val="28"/>
          <w:szCs w:val="28"/>
        </w:rPr>
        <w:t xml:space="preserve"> </w:t>
      </w: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附</w:t>
      </w:r>
      <w:r w:rsidRPr="0043630F">
        <w:rPr>
          <w:rFonts w:ascii="Calibri" w:eastAsia="宋体" w:hAnsi="Calibri" w:cs="宋体"/>
          <w:kern w:val="0"/>
          <w:sz w:val="28"/>
          <w:szCs w:val="28"/>
        </w:rPr>
        <w:t xml:space="preserve"> </w:t>
      </w:r>
      <w:r w:rsidRPr="0043630F">
        <w:rPr>
          <w:rFonts w:ascii="黑体" w:eastAsia="黑体" w:hAnsi="黑体" w:cs="宋体" w:hint="eastAsia"/>
          <w:kern w:val="0"/>
          <w:sz w:val="28"/>
          <w:szCs w:val="28"/>
        </w:rPr>
        <w:t>则</w:t>
      </w:r>
    </w:p>
    <w:p w14:paraId="5B1F6416" w14:textId="14ABDF92" w:rsidR="002D0DD7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第二十</w:t>
      </w:r>
      <w:r w:rsidR="00172D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六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本章程经</w:t>
      </w:r>
      <w:r w:rsidR="00172DAE" w:rsidRPr="0043630F">
        <w:rPr>
          <w:rFonts w:asciiTheme="minorEastAsia" w:hAnsiTheme="minorEastAsia" w:cs="宋体" w:hint="eastAsia"/>
          <w:kern w:val="0"/>
          <w:sz w:val="28"/>
          <w:szCs w:val="28"/>
        </w:rPr>
        <w:t>校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党委会审核批准后公布实施。</w:t>
      </w:r>
    </w:p>
    <w:p w14:paraId="5E4F745C" w14:textId="7B1CA326" w:rsidR="006B40AF" w:rsidRPr="0043630F" w:rsidRDefault="002D0DD7" w:rsidP="00B12D00">
      <w:pPr>
        <w:widowControl/>
        <w:spacing w:line="360" w:lineRule="auto"/>
        <w:ind w:firstLine="55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第二十</w:t>
      </w:r>
      <w:r w:rsidR="00172DAE"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>七</w:t>
      </w:r>
      <w:r w:rsidRPr="0043630F"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条 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本章程的解释权在学术委员会</w:t>
      </w:r>
      <w:r w:rsidR="007E5E40" w:rsidRPr="0043630F">
        <w:rPr>
          <w:rFonts w:asciiTheme="minorEastAsia" w:hAnsiTheme="minorEastAsia" w:cs="宋体" w:hint="eastAsia"/>
          <w:kern w:val="0"/>
          <w:sz w:val="28"/>
          <w:szCs w:val="28"/>
        </w:rPr>
        <w:t>秘书处</w:t>
      </w:r>
      <w:r w:rsidRPr="004363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14:paraId="2C044418" w14:textId="77777777" w:rsidR="006B40AF" w:rsidRPr="0043630F" w:rsidRDefault="006B40AF" w:rsidP="00B12D00">
      <w:pPr>
        <w:widowControl/>
        <w:spacing w:line="360" w:lineRule="auto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14:paraId="3AB525F6" w14:textId="77777777" w:rsidR="006B40AF" w:rsidRPr="0043630F" w:rsidRDefault="006B40AF" w:rsidP="00B12D00">
      <w:pPr>
        <w:widowControl/>
        <w:spacing w:line="360" w:lineRule="auto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14:paraId="527E0EA8" w14:textId="77777777" w:rsidR="006B40AF" w:rsidRPr="0043630F" w:rsidRDefault="006B40AF" w:rsidP="00B12D00">
      <w:pPr>
        <w:widowControl/>
        <w:spacing w:line="360" w:lineRule="auto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14:paraId="49051707" w14:textId="77777777" w:rsidR="006B40AF" w:rsidRPr="0043630F" w:rsidRDefault="006B40AF" w:rsidP="00B12D00">
      <w:pPr>
        <w:spacing w:line="360" w:lineRule="auto"/>
      </w:pPr>
    </w:p>
    <w:sectPr w:rsidR="006B40AF" w:rsidRPr="0043630F" w:rsidSect="000C66E8">
      <w:footerReference w:type="default" r:id="rId7"/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0068F" w14:textId="77777777" w:rsidR="007C1E41" w:rsidRDefault="007C1E41" w:rsidP="00ED4EDF">
      <w:r>
        <w:separator/>
      </w:r>
    </w:p>
  </w:endnote>
  <w:endnote w:type="continuationSeparator" w:id="0">
    <w:p w14:paraId="360E7E14" w14:textId="77777777" w:rsidR="007C1E41" w:rsidRDefault="007C1E41" w:rsidP="00ED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21542"/>
      <w:docPartObj>
        <w:docPartGallery w:val="Page Numbers (Bottom of Page)"/>
        <w:docPartUnique/>
      </w:docPartObj>
    </w:sdtPr>
    <w:sdtEndPr/>
    <w:sdtContent>
      <w:p w14:paraId="23BF300F" w14:textId="332A60D3" w:rsidR="00A27576" w:rsidRDefault="00A275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437B99" w14:textId="77777777" w:rsidR="00A27576" w:rsidRDefault="00A275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79853" w14:textId="77777777" w:rsidR="007C1E41" w:rsidRDefault="007C1E41" w:rsidP="00ED4EDF">
      <w:r>
        <w:separator/>
      </w:r>
    </w:p>
  </w:footnote>
  <w:footnote w:type="continuationSeparator" w:id="0">
    <w:p w14:paraId="2B320884" w14:textId="77777777" w:rsidR="007C1E41" w:rsidRDefault="007C1E41" w:rsidP="00ED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51898"/>
    <w:multiLevelType w:val="hybridMultilevel"/>
    <w:tmpl w:val="35AA1BAE"/>
    <w:lvl w:ilvl="0" w:tplc="813EA576">
      <w:start w:val="1"/>
      <w:numFmt w:val="japaneseCounting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6CC62490"/>
    <w:multiLevelType w:val="multilevel"/>
    <w:tmpl w:val="E880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D3"/>
    <w:rsid w:val="00013CED"/>
    <w:rsid w:val="000149E9"/>
    <w:rsid w:val="00022025"/>
    <w:rsid w:val="00031420"/>
    <w:rsid w:val="000C66E8"/>
    <w:rsid w:val="000D010F"/>
    <w:rsid w:val="000E7192"/>
    <w:rsid w:val="00155F59"/>
    <w:rsid w:val="00172DAE"/>
    <w:rsid w:val="00185640"/>
    <w:rsid w:val="00190EED"/>
    <w:rsid w:val="0019184D"/>
    <w:rsid w:val="00191D5A"/>
    <w:rsid w:val="001A7D42"/>
    <w:rsid w:val="001D2ED1"/>
    <w:rsid w:val="00201D95"/>
    <w:rsid w:val="002354E4"/>
    <w:rsid w:val="00243837"/>
    <w:rsid w:val="00263060"/>
    <w:rsid w:val="002668B0"/>
    <w:rsid w:val="0027626D"/>
    <w:rsid w:val="002D0C96"/>
    <w:rsid w:val="002D0DD7"/>
    <w:rsid w:val="002D61BD"/>
    <w:rsid w:val="00335560"/>
    <w:rsid w:val="0033770F"/>
    <w:rsid w:val="003441D2"/>
    <w:rsid w:val="003B2FD2"/>
    <w:rsid w:val="003B366F"/>
    <w:rsid w:val="003B73DD"/>
    <w:rsid w:val="003C2858"/>
    <w:rsid w:val="004118AF"/>
    <w:rsid w:val="0043630F"/>
    <w:rsid w:val="0047027E"/>
    <w:rsid w:val="0047798A"/>
    <w:rsid w:val="00497DA8"/>
    <w:rsid w:val="004B18E2"/>
    <w:rsid w:val="004B1EA8"/>
    <w:rsid w:val="004B55A9"/>
    <w:rsid w:val="004D1963"/>
    <w:rsid w:val="004D79A3"/>
    <w:rsid w:val="005349FB"/>
    <w:rsid w:val="00577B9B"/>
    <w:rsid w:val="005E22D0"/>
    <w:rsid w:val="00605899"/>
    <w:rsid w:val="00622EFB"/>
    <w:rsid w:val="00623C62"/>
    <w:rsid w:val="00625D8E"/>
    <w:rsid w:val="0063139F"/>
    <w:rsid w:val="00640366"/>
    <w:rsid w:val="00647AD6"/>
    <w:rsid w:val="00667E57"/>
    <w:rsid w:val="006848AF"/>
    <w:rsid w:val="00694264"/>
    <w:rsid w:val="00697B22"/>
    <w:rsid w:val="006B01DA"/>
    <w:rsid w:val="006B40AF"/>
    <w:rsid w:val="006C14DF"/>
    <w:rsid w:val="006C786A"/>
    <w:rsid w:val="006E6062"/>
    <w:rsid w:val="00710126"/>
    <w:rsid w:val="00752DA9"/>
    <w:rsid w:val="0075324A"/>
    <w:rsid w:val="00770832"/>
    <w:rsid w:val="007940C5"/>
    <w:rsid w:val="007C1E41"/>
    <w:rsid w:val="007D3064"/>
    <w:rsid w:val="007E202C"/>
    <w:rsid w:val="007E5E40"/>
    <w:rsid w:val="00852812"/>
    <w:rsid w:val="00864064"/>
    <w:rsid w:val="008641A2"/>
    <w:rsid w:val="00876B51"/>
    <w:rsid w:val="00885702"/>
    <w:rsid w:val="008B1BE9"/>
    <w:rsid w:val="008D7BE6"/>
    <w:rsid w:val="009000B8"/>
    <w:rsid w:val="009075E9"/>
    <w:rsid w:val="00907985"/>
    <w:rsid w:val="00953999"/>
    <w:rsid w:val="00983362"/>
    <w:rsid w:val="00986896"/>
    <w:rsid w:val="009962B8"/>
    <w:rsid w:val="009D66E5"/>
    <w:rsid w:val="00A039A6"/>
    <w:rsid w:val="00A27576"/>
    <w:rsid w:val="00A56CA2"/>
    <w:rsid w:val="00A83552"/>
    <w:rsid w:val="00AB3871"/>
    <w:rsid w:val="00AC374E"/>
    <w:rsid w:val="00AC514F"/>
    <w:rsid w:val="00B02505"/>
    <w:rsid w:val="00B0411E"/>
    <w:rsid w:val="00B12D00"/>
    <w:rsid w:val="00B2285C"/>
    <w:rsid w:val="00B246A7"/>
    <w:rsid w:val="00B45568"/>
    <w:rsid w:val="00B91596"/>
    <w:rsid w:val="00BE52D3"/>
    <w:rsid w:val="00BF0BE3"/>
    <w:rsid w:val="00C151D3"/>
    <w:rsid w:val="00C44D37"/>
    <w:rsid w:val="00C60BAB"/>
    <w:rsid w:val="00C72CB4"/>
    <w:rsid w:val="00C83A9A"/>
    <w:rsid w:val="00C9526A"/>
    <w:rsid w:val="00CD01CC"/>
    <w:rsid w:val="00CD7905"/>
    <w:rsid w:val="00D0544B"/>
    <w:rsid w:val="00D129D9"/>
    <w:rsid w:val="00D40D58"/>
    <w:rsid w:val="00D426B1"/>
    <w:rsid w:val="00D52B6F"/>
    <w:rsid w:val="00D77798"/>
    <w:rsid w:val="00D804A9"/>
    <w:rsid w:val="00D83F92"/>
    <w:rsid w:val="00D94F15"/>
    <w:rsid w:val="00DA264C"/>
    <w:rsid w:val="00DA64B5"/>
    <w:rsid w:val="00DC125A"/>
    <w:rsid w:val="00E02BCE"/>
    <w:rsid w:val="00E07583"/>
    <w:rsid w:val="00E146D3"/>
    <w:rsid w:val="00E45008"/>
    <w:rsid w:val="00E71CAE"/>
    <w:rsid w:val="00E97576"/>
    <w:rsid w:val="00EB78D2"/>
    <w:rsid w:val="00ED4EDF"/>
    <w:rsid w:val="00F5374F"/>
    <w:rsid w:val="00F54231"/>
    <w:rsid w:val="00FA53DB"/>
    <w:rsid w:val="00FB2096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C83F3"/>
  <w15:chartTrackingRefBased/>
  <w15:docId w15:val="{2DC7FAC9-1985-4092-8B1D-D85F6CDA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40AF"/>
    <w:rPr>
      <w:b/>
      <w:bCs/>
    </w:rPr>
  </w:style>
  <w:style w:type="paragraph" w:styleId="a5">
    <w:name w:val="List Paragraph"/>
    <w:basedOn w:val="a"/>
    <w:uiPriority w:val="34"/>
    <w:qFormat/>
    <w:rsid w:val="003B366F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A56CA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56CA2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4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D4ED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D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D4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441</Words>
  <Characters>2519</Characters>
  <Application>Microsoft Office Word</Application>
  <DocSecurity>0</DocSecurity>
  <Lines>20</Lines>
  <Paragraphs>5</Paragraphs>
  <ScaleCrop>false</ScaleCrop>
  <Company>微软中国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建峰</dc:creator>
  <cp:keywords/>
  <dc:description/>
  <cp:lastModifiedBy>孙 杰</cp:lastModifiedBy>
  <cp:revision>3</cp:revision>
  <cp:lastPrinted>2018-10-18T05:40:00Z</cp:lastPrinted>
  <dcterms:created xsi:type="dcterms:W3CDTF">2021-03-26T08:07:00Z</dcterms:created>
  <dcterms:modified xsi:type="dcterms:W3CDTF">2021-03-26T08:41:00Z</dcterms:modified>
</cp:coreProperties>
</file>