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7E" w:rsidRDefault="00D65403">
      <w:pPr>
        <w:snapToGrid w:val="0"/>
        <w:jc w:val="center"/>
        <w:rPr>
          <w:rFonts w:ascii="宋体" w:eastAsia="宋体" w:hAnsi="Times New Roman" w:cs="Times New Roman"/>
          <w:b/>
          <w:bCs/>
          <w:color w:val="FF0000"/>
          <w:w w:val="46"/>
          <w:sz w:val="130"/>
          <w:szCs w:val="130"/>
        </w:rPr>
      </w:pPr>
      <w:r>
        <w:rPr>
          <w:rFonts w:ascii="宋体" w:eastAsia="宋体" w:hAnsi="宋体" w:cs="宋体" w:hint="eastAsia"/>
          <w:b/>
          <w:bCs/>
          <w:color w:val="FF0000"/>
          <w:w w:val="46"/>
          <w:sz w:val="130"/>
          <w:szCs w:val="130"/>
        </w:rPr>
        <w:t>中共无锡职业技术学院委员会</w:t>
      </w:r>
    </w:p>
    <w:p w:rsidR="006A407E" w:rsidRDefault="00D65403">
      <w:pPr>
        <w:snapToGrid w:val="0"/>
        <w:spacing w:line="560" w:lineRule="atLeast"/>
        <w:jc w:val="center"/>
        <w:rPr>
          <w:rFonts w:ascii="仿宋_GB2312" w:eastAsia="仿宋_GB2312" w:hAnsi="宋体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锡职院委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〔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20</w:t>
      </w:r>
      <w:r w:rsidR="00F9762F">
        <w:rPr>
          <w:rFonts w:ascii="仿宋_GB2312" w:eastAsia="仿宋_GB2312" w:hAnsi="宋体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〕</w:t>
      </w:r>
      <w:r w:rsidR="00B26128">
        <w:rPr>
          <w:rFonts w:ascii="仿宋_GB2312" w:eastAsia="仿宋_GB2312" w:hAnsi="宋体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号</w:t>
      </w:r>
    </w:p>
    <w:p w:rsidR="006A407E" w:rsidRDefault="00D65403">
      <w:pPr>
        <w:spacing w:line="600" w:lineRule="exact"/>
        <w:jc w:val="center"/>
        <w:rPr>
          <w:rFonts w:ascii="仿宋_GB2312" w:eastAsia="宋体" w:hAnsi="Times New Roman" w:cs="Times New Roman"/>
          <w:color w:val="FF0000"/>
          <w:sz w:val="44"/>
          <w:szCs w:val="4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30C51" wp14:editId="6C9C63C1">
                <wp:simplePos x="0" y="0"/>
                <wp:positionH relativeFrom="column">
                  <wp:posOffset>273050</wp:posOffset>
                </wp:positionH>
                <wp:positionV relativeFrom="paragraph">
                  <wp:posOffset>200660</wp:posOffset>
                </wp:positionV>
                <wp:extent cx="5469255" cy="0"/>
                <wp:effectExtent l="0" t="19050" r="1778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14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3CD4CD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pt,15.8pt" to="452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" strokecolor="red" strokeweight="3pt"/>
            </w:pict>
          </mc:Fallback>
        </mc:AlternateContent>
      </w:r>
    </w:p>
    <w:p w:rsidR="00F9762F" w:rsidRDefault="00F9762F">
      <w:pPr>
        <w:spacing w:beforeLines="50" w:before="156" w:afterLines="50" w:after="156"/>
        <w:ind w:leftChars="-171" w:left="-359" w:rightChars="-140" w:right="-294"/>
        <w:jc w:val="center"/>
        <w:rPr>
          <w:rFonts w:ascii="宋体" w:eastAsia="宋体" w:hAnsi="宋体" w:cs="Times New Roman"/>
          <w:b/>
          <w:bCs/>
          <w:sz w:val="44"/>
          <w:szCs w:val="24"/>
        </w:rPr>
      </w:pPr>
    </w:p>
    <w:p w:rsidR="006A407E" w:rsidRDefault="00D65403">
      <w:pPr>
        <w:spacing w:beforeLines="50" w:before="156" w:afterLines="50" w:after="156"/>
        <w:ind w:leftChars="-171" w:left="-359" w:rightChars="-140" w:right="-294"/>
        <w:jc w:val="center"/>
        <w:rPr>
          <w:rFonts w:ascii="宋体" w:eastAsia="宋体" w:hAnsi="宋体" w:cs="Times New Roman"/>
          <w:b/>
          <w:bCs/>
          <w:sz w:val="44"/>
          <w:szCs w:val="24"/>
        </w:rPr>
      </w:pPr>
      <w:r>
        <w:rPr>
          <w:rFonts w:ascii="宋体" w:eastAsia="宋体" w:hAnsi="宋体" w:cs="Times New Roman" w:hint="eastAsia"/>
          <w:b/>
          <w:bCs/>
          <w:sz w:val="44"/>
          <w:szCs w:val="24"/>
        </w:rPr>
        <w:t>关于</w:t>
      </w:r>
      <w:r w:rsidR="00F9762F">
        <w:rPr>
          <w:rFonts w:ascii="宋体" w:eastAsia="宋体" w:hAnsi="宋体" w:cs="Times New Roman" w:hint="eastAsia"/>
          <w:b/>
          <w:bCs/>
          <w:sz w:val="44"/>
          <w:szCs w:val="24"/>
        </w:rPr>
        <w:t>邹晔</w:t>
      </w:r>
      <w:r>
        <w:rPr>
          <w:rFonts w:ascii="宋体" w:eastAsia="宋体" w:hAnsi="宋体" w:cs="Times New Roman" w:hint="eastAsia"/>
          <w:b/>
          <w:bCs/>
          <w:sz w:val="44"/>
          <w:szCs w:val="24"/>
        </w:rPr>
        <w:t>等同志</w:t>
      </w:r>
      <w:r w:rsidR="00F9762F">
        <w:rPr>
          <w:rFonts w:ascii="宋体" w:eastAsia="宋体" w:hAnsi="宋体" w:cs="Times New Roman" w:hint="eastAsia"/>
          <w:b/>
          <w:bCs/>
          <w:sz w:val="44"/>
          <w:szCs w:val="24"/>
        </w:rPr>
        <w:t>职务任免</w:t>
      </w:r>
      <w:r>
        <w:rPr>
          <w:rFonts w:ascii="宋体" w:eastAsia="宋体" w:hAnsi="宋体" w:cs="Times New Roman" w:hint="eastAsia"/>
          <w:b/>
          <w:bCs/>
          <w:sz w:val="44"/>
          <w:szCs w:val="24"/>
        </w:rPr>
        <w:t>的通知</w:t>
      </w:r>
    </w:p>
    <w:p w:rsidR="00F9762F" w:rsidRPr="00F9762F" w:rsidRDefault="00F9762F">
      <w:pPr>
        <w:spacing w:beforeLines="50" w:before="156" w:afterLines="50" w:after="156"/>
        <w:ind w:leftChars="-171" w:left="-359" w:rightChars="-140" w:right="-294"/>
        <w:jc w:val="center"/>
        <w:rPr>
          <w:rFonts w:ascii="宋体" w:eastAsia="宋体" w:hAnsi="宋体" w:cs="Times New Roman"/>
          <w:b/>
          <w:bCs/>
          <w:sz w:val="44"/>
          <w:szCs w:val="24"/>
        </w:rPr>
      </w:pPr>
    </w:p>
    <w:p w:rsidR="006A407E" w:rsidRDefault="00D65403" w:rsidP="00F9762F">
      <w:pPr>
        <w:adjustRightInd w:val="0"/>
        <w:snapToGrid w:val="0"/>
        <w:spacing w:line="560" w:lineRule="exact"/>
        <w:ind w:right="32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机关党工委、各党总支、各直属党支部、各单位、各部门：</w:t>
      </w:r>
    </w:p>
    <w:p w:rsidR="006A407E" w:rsidRDefault="00D65403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经党委研究，决定：</w:t>
      </w:r>
    </w:p>
    <w:p w:rsidR="00BC6975" w:rsidRDefault="00F9762F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邹晔</w:t>
      </w:r>
      <w:r w:rsidR="00BC6975">
        <w:rPr>
          <w:rFonts w:ascii="仿宋" w:eastAsia="仿宋" w:hAnsi="仿宋" w:cs="Times New Roman" w:hint="eastAsia"/>
          <w:kern w:val="0"/>
          <w:sz w:val="32"/>
          <w:szCs w:val="32"/>
        </w:rPr>
        <w:t>同志任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汽车与交通学院副院长。</w:t>
      </w:r>
    </w:p>
    <w:p w:rsidR="00662C82" w:rsidRDefault="00662C82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免去：</w:t>
      </w:r>
    </w:p>
    <w:p w:rsidR="006A407E" w:rsidRDefault="00F9762F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徐进</w:t>
      </w:r>
      <w:r w:rsidR="00662C82">
        <w:rPr>
          <w:rFonts w:ascii="仿宋" w:eastAsia="仿宋" w:hAnsi="仿宋" w:cs="Times New Roman" w:hint="eastAsia"/>
          <w:kern w:val="0"/>
          <w:sz w:val="32"/>
          <w:szCs w:val="32"/>
        </w:rPr>
        <w:t>同志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汽车与交通学院院长</w:t>
      </w:r>
      <w:r w:rsidR="00662C82">
        <w:rPr>
          <w:rFonts w:ascii="仿宋" w:eastAsia="仿宋" w:hAnsi="仿宋" w:cs="Times New Roman" w:hint="eastAsia"/>
          <w:kern w:val="0"/>
          <w:sz w:val="32"/>
          <w:szCs w:val="32"/>
        </w:rPr>
        <w:t>职务</w:t>
      </w:r>
      <w:r w:rsidR="00D73BFB" w:rsidRPr="00616E9F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FC5DBA" w:rsidRDefault="00FC5DBA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FC5DBA" w:rsidRPr="00AB46BB" w:rsidRDefault="00FC5DBA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:rsidR="00F51C5D" w:rsidRPr="00616E9F" w:rsidRDefault="00F51C5D" w:rsidP="00F9762F">
      <w:pPr>
        <w:adjustRightInd w:val="0"/>
        <w:snapToGrid w:val="0"/>
        <w:spacing w:line="560" w:lineRule="exact"/>
        <w:ind w:right="320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bookmarkStart w:id="0" w:name="_GoBack"/>
      <w:bookmarkEnd w:id="0"/>
    </w:p>
    <w:p w:rsidR="006A407E" w:rsidRDefault="00D65403" w:rsidP="00F9762F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中共无锡职业技术学院委员会</w:t>
      </w:r>
    </w:p>
    <w:p w:rsidR="006A407E" w:rsidRDefault="00D65403" w:rsidP="00F9762F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20</w:t>
      </w:r>
      <w:r w:rsidR="00F9762F">
        <w:rPr>
          <w:rFonts w:ascii="仿宋" w:eastAsia="仿宋" w:hAnsi="仿宋" w:cs="Times New Roman" w:hint="eastAsia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年1月</w:t>
      </w:r>
      <w:r>
        <w:rPr>
          <w:rFonts w:ascii="仿宋" w:eastAsia="仿宋" w:hAnsi="仿宋" w:cs="Times New Roman"/>
          <w:sz w:val="32"/>
          <w:szCs w:val="32"/>
        </w:rPr>
        <w:t>1</w:t>
      </w:r>
      <w:r w:rsidR="00F9762F">
        <w:rPr>
          <w:rFonts w:ascii="仿宋" w:eastAsia="仿宋" w:hAnsi="仿宋" w:cs="Times New Roman" w:hint="eastAsia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6A407E" w:rsidSect="00D73BFB">
      <w:footerReference w:type="even" r:id="rId8"/>
      <w:footerReference w:type="default" r:id="rId9"/>
      <w:pgSz w:w="11907" w:h="16840"/>
      <w:pgMar w:top="993" w:right="1418" w:bottom="567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98" w:rsidRDefault="00080798">
      <w:r>
        <w:separator/>
      </w:r>
    </w:p>
  </w:endnote>
  <w:endnote w:type="continuationSeparator" w:id="0">
    <w:p w:rsidR="00080798" w:rsidRDefault="000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7E" w:rsidRDefault="00D6540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407E" w:rsidRDefault="006A40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7E" w:rsidRDefault="00D6540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762F">
      <w:rPr>
        <w:rStyle w:val="a7"/>
        <w:noProof/>
      </w:rPr>
      <w:t>2</w:t>
    </w:r>
    <w:r>
      <w:rPr>
        <w:rStyle w:val="a7"/>
      </w:rPr>
      <w:fldChar w:fldCharType="end"/>
    </w:r>
  </w:p>
  <w:p w:rsidR="006A407E" w:rsidRDefault="006A40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98" w:rsidRDefault="00080798">
      <w:r>
        <w:separator/>
      </w:r>
    </w:p>
  </w:footnote>
  <w:footnote w:type="continuationSeparator" w:id="0">
    <w:p w:rsidR="00080798" w:rsidRDefault="0008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1A"/>
    <w:rsid w:val="00015F9C"/>
    <w:rsid w:val="00024C91"/>
    <w:rsid w:val="0002501C"/>
    <w:rsid w:val="00080798"/>
    <w:rsid w:val="000924B0"/>
    <w:rsid w:val="000A2B38"/>
    <w:rsid w:val="000A2B72"/>
    <w:rsid w:val="000B2688"/>
    <w:rsid w:val="000B348B"/>
    <w:rsid w:val="000D388C"/>
    <w:rsid w:val="000D78D5"/>
    <w:rsid w:val="000F631A"/>
    <w:rsid w:val="0010770A"/>
    <w:rsid w:val="00163A1E"/>
    <w:rsid w:val="00180BE3"/>
    <w:rsid w:val="0018371D"/>
    <w:rsid w:val="00184342"/>
    <w:rsid w:val="001A36DB"/>
    <w:rsid w:val="001D21B0"/>
    <w:rsid w:val="00213692"/>
    <w:rsid w:val="0022703A"/>
    <w:rsid w:val="00280E25"/>
    <w:rsid w:val="002935DB"/>
    <w:rsid w:val="002A1813"/>
    <w:rsid w:val="002A2A99"/>
    <w:rsid w:val="002B3354"/>
    <w:rsid w:val="002F1FDD"/>
    <w:rsid w:val="0031151F"/>
    <w:rsid w:val="00320A75"/>
    <w:rsid w:val="00380E4B"/>
    <w:rsid w:val="003C1220"/>
    <w:rsid w:val="003F7898"/>
    <w:rsid w:val="00431513"/>
    <w:rsid w:val="00435B3F"/>
    <w:rsid w:val="00442DCC"/>
    <w:rsid w:val="004805AA"/>
    <w:rsid w:val="004E0151"/>
    <w:rsid w:val="004E0B72"/>
    <w:rsid w:val="004F17F6"/>
    <w:rsid w:val="0051720C"/>
    <w:rsid w:val="00547F9D"/>
    <w:rsid w:val="00554FB9"/>
    <w:rsid w:val="00570451"/>
    <w:rsid w:val="00570ED2"/>
    <w:rsid w:val="005A7DB1"/>
    <w:rsid w:val="005D2184"/>
    <w:rsid w:val="005D794D"/>
    <w:rsid w:val="005E6BD8"/>
    <w:rsid w:val="005F7FF4"/>
    <w:rsid w:val="00616E9F"/>
    <w:rsid w:val="00621121"/>
    <w:rsid w:val="006276D6"/>
    <w:rsid w:val="00640653"/>
    <w:rsid w:val="00662C82"/>
    <w:rsid w:val="006A407E"/>
    <w:rsid w:val="006B394D"/>
    <w:rsid w:val="006B6E31"/>
    <w:rsid w:val="007065AF"/>
    <w:rsid w:val="00767A2C"/>
    <w:rsid w:val="007A0A8E"/>
    <w:rsid w:val="007A42E2"/>
    <w:rsid w:val="007B17E3"/>
    <w:rsid w:val="007D601D"/>
    <w:rsid w:val="007F61D5"/>
    <w:rsid w:val="00805B0C"/>
    <w:rsid w:val="00835C31"/>
    <w:rsid w:val="00852A7A"/>
    <w:rsid w:val="008634E4"/>
    <w:rsid w:val="00867A44"/>
    <w:rsid w:val="008B0BD9"/>
    <w:rsid w:val="008B5D89"/>
    <w:rsid w:val="008F2B45"/>
    <w:rsid w:val="0097010B"/>
    <w:rsid w:val="009714FB"/>
    <w:rsid w:val="00971FC1"/>
    <w:rsid w:val="009D3929"/>
    <w:rsid w:val="009F7208"/>
    <w:rsid w:val="00A43D08"/>
    <w:rsid w:val="00A5770C"/>
    <w:rsid w:val="00A66604"/>
    <w:rsid w:val="00AB46BB"/>
    <w:rsid w:val="00AF61FF"/>
    <w:rsid w:val="00B17EF6"/>
    <w:rsid w:val="00B26128"/>
    <w:rsid w:val="00B51B52"/>
    <w:rsid w:val="00BC6975"/>
    <w:rsid w:val="00BF1FD7"/>
    <w:rsid w:val="00C25526"/>
    <w:rsid w:val="00C37FD0"/>
    <w:rsid w:val="00C92D93"/>
    <w:rsid w:val="00C954A4"/>
    <w:rsid w:val="00CE6CF2"/>
    <w:rsid w:val="00D32263"/>
    <w:rsid w:val="00D65403"/>
    <w:rsid w:val="00D73BFB"/>
    <w:rsid w:val="00DB2650"/>
    <w:rsid w:val="00DC0644"/>
    <w:rsid w:val="00DF7E4F"/>
    <w:rsid w:val="00EC6E38"/>
    <w:rsid w:val="00F1725A"/>
    <w:rsid w:val="00F51C5D"/>
    <w:rsid w:val="00F75DBC"/>
    <w:rsid w:val="00F9762F"/>
    <w:rsid w:val="00FC5DBA"/>
    <w:rsid w:val="00FC5DD6"/>
    <w:rsid w:val="00FE27CD"/>
    <w:rsid w:val="0AEC3846"/>
    <w:rsid w:val="14924A72"/>
    <w:rsid w:val="50400DB1"/>
    <w:rsid w:val="783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semiHidden/>
    <w:unhideWhenUsed/>
    <w:rPr>
      <w:color w:val="5576A1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5576A1"/>
      <w:u w:val="none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l-btn-text">
    <w:name w:val="l-btn-text"/>
    <w:basedOn w:val="a0"/>
    <w:rPr>
      <w:sz w:val="12"/>
      <w:szCs w:val="12"/>
      <w:vertAlign w:val="baseline"/>
    </w:rPr>
  </w:style>
  <w:style w:type="character" w:customStyle="1" w:styleId="l-btn-icon-left">
    <w:name w:val="l-btn-icon-left"/>
    <w:basedOn w:val="a0"/>
  </w:style>
  <w:style w:type="character" w:customStyle="1" w:styleId="l-btn-left2">
    <w:name w:val="l-btn-left2"/>
    <w:basedOn w:val="a0"/>
    <w:qFormat/>
  </w:style>
  <w:style w:type="character" w:customStyle="1" w:styleId="l-btn-left3">
    <w:name w:val="l-btn-left3"/>
    <w:basedOn w:val="a0"/>
    <w:qFormat/>
  </w:style>
  <w:style w:type="character" w:customStyle="1" w:styleId="l-btn-left4">
    <w:name w:val="l-btn-left4"/>
    <w:basedOn w:val="a0"/>
    <w:qFormat/>
  </w:style>
  <w:style w:type="character" w:customStyle="1" w:styleId="l-btn-left5">
    <w:name w:val="l-btn-left5"/>
    <w:basedOn w:val="a0"/>
  </w:style>
  <w:style w:type="character" w:customStyle="1" w:styleId="l-btn-icon-right">
    <w:name w:val="l-btn-icon-right"/>
    <w:basedOn w:val="a0"/>
  </w:style>
  <w:style w:type="character" w:customStyle="1" w:styleId="l-btn-empty">
    <w:name w:val="l-btn-empty"/>
    <w:basedOn w:val="a0"/>
  </w:style>
  <w:style w:type="character" w:customStyle="1" w:styleId="l-btn-left">
    <w:name w:val="l-btn-left"/>
    <w:basedOn w:val="a0"/>
  </w:style>
  <w:style w:type="character" w:customStyle="1" w:styleId="l-btn-left1">
    <w:name w:val="l-btn-left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semiHidden/>
    <w:unhideWhenUsed/>
    <w:rPr>
      <w:color w:val="5576A1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5576A1"/>
      <w:u w:val="none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l-btn-text">
    <w:name w:val="l-btn-text"/>
    <w:basedOn w:val="a0"/>
    <w:rPr>
      <w:sz w:val="12"/>
      <w:szCs w:val="12"/>
      <w:vertAlign w:val="baseline"/>
    </w:rPr>
  </w:style>
  <w:style w:type="character" w:customStyle="1" w:styleId="l-btn-icon-left">
    <w:name w:val="l-btn-icon-left"/>
    <w:basedOn w:val="a0"/>
  </w:style>
  <w:style w:type="character" w:customStyle="1" w:styleId="l-btn-left2">
    <w:name w:val="l-btn-left2"/>
    <w:basedOn w:val="a0"/>
    <w:qFormat/>
  </w:style>
  <w:style w:type="character" w:customStyle="1" w:styleId="l-btn-left3">
    <w:name w:val="l-btn-left3"/>
    <w:basedOn w:val="a0"/>
    <w:qFormat/>
  </w:style>
  <w:style w:type="character" w:customStyle="1" w:styleId="l-btn-left4">
    <w:name w:val="l-btn-left4"/>
    <w:basedOn w:val="a0"/>
    <w:qFormat/>
  </w:style>
  <w:style w:type="character" w:customStyle="1" w:styleId="l-btn-left5">
    <w:name w:val="l-btn-left5"/>
    <w:basedOn w:val="a0"/>
  </w:style>
  <w:style w:type="character" w:customStyle="1" w:styleId="l-btn-icon-right">
    <w:name w:val="l-btn-icon-right"/>
    <w:basedOn w:val="a0"/>
  </w:style>
  <w:style w:type="character" w:customStyle="1" w:styleId="l-btn-empty">
    <w:name w:val="l-btn-empty"/>
    <w:basedOn w:val="a0"/>
  </w:style>
  <w:style w:type="character" w:customStyle="1" w:styleId="l-btn-left">
    <w:name w:val="l-btn-left"/>
    <w:basedOn w:val="a0"/>
  </w:style>
  <w:style w:type="character" w:customStyle="1" w:styleId="l-btn-left1">
    <w:name w:val="l-btn-lef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孙杰</dc:creator>
  <cp:lastModifiedBy>孙杰</cp:lastModifiedBy>
  <cp:revision>2</cp:revision>
  <cp:lastPrinted>2020-01-13T06:32:00Z</cp:lastPrinted>
  <dcterms:created xsi:type="dcterms:W3CDTF">2020-01-13T06:38:00Z</dcterms:created>
  <dcterms:modified xsi:type="dcterms:W3CDTF">2020-01-13T06:38:00Z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