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机械设计基础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教材教学资源制作（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 xml:space="preserve"> XJ-JXXY-202307-006 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11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00"/>
        <w:gridCol w:w="1559"/>
        <w:gridCol w:w="1492"/>
        <w:gridCol w:w="776"/>
        <w:gridCol w:w="2552"/>
        <w:gridCol w:w="3260"/>
        <w:gridCol w:w="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  <w:highlight w:val="yellow"/>
              </w:rPr>
              <w:t>2</w:t>
            </w:r>
            <w:r>
              <w:rPr>
                <w:b/>
                <w:color w:val="000000"/>
                <w:sz w:val="24"/>
                <w:highlight w:val="yellow"/>
              </w:rPr>
              <w:t>023</w:t>
            </w:r>
            <w:r>
              <w:rPr>
                <w:rFonts w:hint="eastAsia"/>
                <w:b/>
                <w:color w:val="000000"/>
                <w:sz w:val="24"/>
                <w:highlight w:val="yellow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highlight w:val="yellow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  <w:highlight w:val="yellow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highlight w:val="yellow"/>
                <w:lang w:val="en-US" w:eastAsia="zh-CN"/>
              </w:rPr>
              <w:t>19</w:t>
            </w:r>
            <w:r>
              <w:rPr>
                <w:rFonts w:hint="eastAsia"/>
                <w:b/>
                <w:color w:val="000000"/>
                <w:sz w:val="24"/>
                <w:highlight w:val="yellow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2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10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李迎吉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13485040369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5151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12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9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工程力学教材教学</w:t>
            </w:r>
            <w:r>
              <w:t>资源制作</w:t>
            </w:r>
          </w:p>
        </w:tc>
        <w:tc>
          <w:tcPr>
            <w:tcW w:w="5151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使用SolidWorks软件完成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机械设计基础教材所需的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教学案例的3D建模、原理动画的资源制作；能够提供完整的三维模型图纸，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动画资源能够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交互式操作，所有动画资源能够转换成视频格式并配有原理说明。</w:t>
            </w:r>
          </w:p>
          <w:p>
            <w:pPr>
              <w:pStyle w:val="7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详细需求详见附件</w:t>
            </w:r>
            <w:bookmarkStart w:id="0" w:name="_GoBack"/>
            <w:bookmarkEnd w:id="0"/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5812" w:type="dxa"/>
            <w:gridSpan w:val="2"/>
            <w:tcBorders>
              <w:top w:val="single" w:color="auto" w:sz="6" w:space="0"/>
              <w:lef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个工作日，自合同签订之日计起；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4、质量保证：必须是原厂全新合格产品，质保期2年；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00%；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：李迎吉，电话</w:t>
            </w:r>
            <w:r>
              <w:rPr>
                <w:rFonts w:hint="eastAsia" w:ascii="楷体_GB2312" w:hAnsi="宋体"/>
                <w:color w:val="000000"/>
                <w:sz w:val="24"/>
                <w:szCs w:val="24"/>
              </w:rPr>
              <w:t>13485040369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7、本项目最高限价为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万元，超过最高限价视报价无效报价；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报价文件中除报价资料外还应包含以下资料（</w:t>
            </w:r>
            <w:r>
              <w:rPr>
                <w:rFonts w:hint="eastAsia"/>
                <w:color w:val="FF0000"/>
              </w:rPr>
              <w:t>均需加盖公章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）：（1）营业执照复印件，（2）法定代表人身份证复印件，（3）授权代表还需提供法人授权委托书原件，（4）授权代表身份证复印件；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、报价文件制作</w:t>
            </w:r>
            <w:r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份，要求密封，外部注明询价公告号及公司名称。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、请注明应标产品的品牌，规格，具体参数</w:t>
            </w:r>
          </w:p>
          <w:p>
            <w:pPr>
              <w:pStyle w:val="7"/>
            </w:pPr>
          </w:p>
          <w:p>
            <w:pPr>
              <w:pStyle w:val="7"/>
            </w:pP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ind w:left="315" w:hanging="315" w:hangingChars="15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报价文件请授权代表签字并加盖单位公章后于2023年7月25日8:30前密封寄送至无锡市高浪西路1600号无锡职业技术学院报价文件采用寄送方式（到付拒收），报价人应充分考虑邮件在途时间，保证报价文件能够在截止时间之前送达学校。寄出报价文件时务必短信联李老师13812275513 告知邮件单号。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、学校组织3人及以上单数询价小组，对报价文件进行资格性及符合性检查，通过资格性及符合性检查的单位报价文件，由询价小组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，并当场宣布结果。</w:t>
            </w:r>
          </w:p>
        </w:tc>
        <w:tc>
          <w:tcPr>
            <w:tcW w:w="6804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日9:00</w:t>
            </w:r>
          </w:p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综合楼912</w:t>
            </w:r>
          </w:p>
        </w:tc>
        <w:tc>
          <w:tcPr>
            <w:tcW w:w="5812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992" w:type="dxa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小写：元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大写：元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3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6"/>
        <w:jc w:val="both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TU1ZmIyN2ZmYTFiMzY4NGYzMTFiMWRjY2MyNTcifQ=="/>
  </w:docVars>
  <w:rsids>
    <w:rsidRoot w:val="0013120D"/>
    <w:rsid w:val="00051595"/>
    <w:rsid w:val="000541D0"/>
    <w:rsid w:val="0005540E"/>
    <w:rsid w:val="00103E72"/>
    <w:rsid w:val="00106531"/>
    <w:rsid w:val="0013120D"/>
    <w:rsid w:val="00145C08"/>
    <w:rsid w:val="001B3844"/>
    <w:rsid w:val="001C0394"/>
    <w:rsid w:val="001E7ED8"/>
    <w:rsid w:val="00212515"/>
    <w:rsid w:val="00236015"/>
    <w:rsid w:val="00277D35"/>
    <w:rsid w:val="00291DFA"/>
    <w:rsid w:val="002952A6"/>
    <w:rsid w:val="0029538B"/>
    <w:rsid w:val="002E2B16"/>
    <w:rsid w:val="00366D9C"/>
    <w:rsid w:val="00370CC2"/>
    <w:rsid w:val="003A20BE"/>
    <w:rsid w:val="003B1635"/>
    <w:rsid w:val="003C6432"/>
    <w:rsid w:val="003D5465"/>
    <w:rsid w:val="003D581B"/>
    <w:rsid w:val="00415C06"/>
    <w:rsid w:val="004350A2"/>
    <w:rsid w:val="004436D8"/>
    <w:rsid w:val="004521C2"/>
    <w:rsid w:val="004D194A"/>
    <w:rsid w:val="004D2BB1"/>
    <w:rsid w:val="004E4DD9"/>
    <w:rsid w:val="00512815"/>
    <w:rsid w:val="005201B2"/>
    <w:rsid w:val="00566CE1"/>
    <w:rsid w:val="00570C4D"/>
    <w:rsid w:val="00583EEB"/>
    <w:rsid w:val="005971D8"/>
    <w:rsid w:val="005A53C3"/>
    <w:rsid w:val="00625FF5"/>
    <w:rsid w:val="006A5E65"/>
    <w:rsid w:val="006C4830"/>
    <w:rsid w:val="00705D19"/>
    <w:rsid w:val="00712F2B"/>
    <w:rsid w:val="00730415"/>
    <w:rsid w:val="0075797D"/>
    <w:rsid w:val="00777BCF"/>
    <w:rsid w:val="0078101E"/>
    <w:rsid w:val="00783923"/>
    <w:rsid w:val="00784DD8"/>
    <w:rsid w:val="00791590"/>
    <w:rsid w:val="007A7DC8"/>
    <w:rsid w:val="007B6103"/>
    <w:rsid w:val="007E346A"/>
    <w:rsid w:val="007F415C"/>
    <w:rsid w:val="00816ECC"/>
    <w:rsid w:val="00831987"/>
    <w:rsid w:val="00864E0A"/>
    <w:rsid w:val="008A3AEC"/>
    <w:rsid w:val="008A6738"/>
    <w:rsid w:val="008A6D18"/>
    <w:rsid w:val="008E40E0"/>
    <w:rsid w:val="008F0A22"/>
    <w:rsid w:val="00937023"/>
    <w:rsid w:val="00966AA0"/>
    <w:rsid w:val="009F096D"/>
    <w:rsid w:val="00A036C1"/>
    <w:rsid w:val="00A25D53"/>
    <w:rsid w:val="00A32FB7"/>
    <w:rsid w:val="00A40B4C"/>
    <w:rsid w:val="00A516EB"/>
    <w:rsid w:val="00A5574A"/>
    <w:rsid w:val="00A62995"/>
    <w:rsid w:val="00A74D60"/>
    <w:rsid w:val="00A7511D"/>
    <w:rsid w:val="00A85BB5"/>
    <w:rsid w:val="00AA1CD9"/>
    <w:rsid w:val="00AA521C"/>
    <w:rsid w:val="00AA7C52"/>
    <w:rsid w:val="00AF3283"/>
    <w:rsid w:val="00AF5A81"/>
    <w:rsid w:val="00B20B1D"/>
    <w:rsid w:val="00B37042"/>
    <w:rsid w:val="00B672E5"/>
    <w:rsid w:val="00BB01D9"/>
    <w:rsid w:val="00BB2CC4"/>
    <w:rsid w:val="00BB4333"/>
    <w:rsid w:val="00BD500C"/>
    <w:rsid w:val="00C0403C"/>
    <w:rsid w:val="00C12CA2"/>
    <w:rsid w:val="00C266B0"/>
    <w:rsid w:val="00C40B45"/>
    <w:rsid w:val="00C44D16"/>
    <w:rsid w:val="00C6134A"/>
    <w:rsid w:val="00C83DBE"/>
    <w:rsid w:val="00C918BF"/>
    <w:rsid w:val="00CA4131"/>
    <w:rsid w:val="00CA478F"/>
    <w:rsid w:val="00CB0F4C"/>
    <w:rsid w:val="00CB17C4"/>
    <w:rsid w:val="00CE56E0"/>
    <w:rsid w:val="00D011BB"/>
    <w:rsid w:val="00D07828"/>
    <w:rsid w:val="00D13005"/>
    <w:rsid w:val="00DB62F3"/>
    <w:rsid w:val="00DB676B"/>
    <w:rsid w:val="00E55A7A"/>
    <w:rsid w:val="00E75783"/>
    <w:rsid w:val="00EB0566"/>
    <w:rsid w:val="00ED4790"/>
    <w:rsid w:val="00EE0A62"/>
    <w:rsid w:val="00F30092"/>
    <w:rsid w:val="00F5699E"/>
    <w:rsid w:val="00F65A47"/>
    <w:rsid w:val="00F87D79"/>
    <w:rsid w:val="00FD51E1"/>
    <w:rsid w:val="04721101"/>
    <w:rsid w:val="067F229B"/>
    <w:rsid w:val="084A1A95"/>
    <w:rsid w:val="0D1234CC"/>
    <w:rsid w:val="0DA42347"/>
    <w:rsid w:val="0FBF65F9"/>
    <w:rsid w:val="11B14F05"/>
    <w:rsid w:val="145C4FE3"/>
    <w:rsid w:val="14953BE6"/>
    <w:rsid w:val="18505401"/>
    <w:rsid w:val="186026A8"/>
    <w:rsid w:val="1961201B"/>
    <w:rsid w:val="199C637C"/>
    <w:rsid w:val="1C537CEF"/>
    <w:rsid w:val="1CB25D62"/>
    <w:rsid w:val="1DE15EA2"/>
    <w:rsid w:val="201104DA"/>
    <w:rsid w:val="20F972AF"/>
    <w:rsid w:val="2E65560C"/>
    <w:rsid w:val="2F8160D1"/>
    <w:rsid w:val="305030B9"/>
    <w:rsid w:val="30A52E7B"/>
    <w:rsid w:val="327309AD"/>
    <w:rsid w:val="3649776E"/>
    <w:rsid w:val="3939500F"/>
    <w:rsid w:val="3AC322EE"/>
    <w:rsid w:val="3B395C09"/>
    <w:rsid w:val="3CC01F5D"/>
    <w:rsid w:val="3DA90D46"/>
    <w:rsid w:val="3FAE7E03"/>
    <w:rsid w:val="406516B3"/>
    <w:rsid w:val="42367DA5"/>
    <w:rsid w:val="4268588E"/>
    <w:rsid w:val="42A75502"/>
    <w:rsid w:val="453E44AC"/>
    <w:rsid w:val="45830D0E"/>
    <w:rsid w:val="461C0BB4"/>
    <w:rsid w:val="46716DCF"/>
    <w:rsid w:val="47B17E9F"/>
    <w:rsid w:val="48B7295B"/>
    <w:rsid w:val="513439D2"/>
    <w:rsid w:val="518812DB"/>
    <w:rsid w:val="54E737B3"/>
    <w:rsid w:val="56B72407"/>
    <w:rsid w:val="57D82E00"/>
    <w:rsid w:val="581E7394"/>
    <w:rsid w:val="59845403"/>
    <w:rsid w:val="5B60545F"/>
    <w:rsid w:val="5C7F0EDA"/>
    <w:rsid w:val="5D7C30DE"/>
    <w:rsid w:val="5EDD1ADD"/>
    <w:rsid w:val="5F135A16"/>
    <w:rsid w:val="612C626E"/>
    <w:rsid w:val="642D7194"/>
    <w:rsid w:val="6682467D"/>
    <w:rsid w:val="68D81AAF"/>
    <w:rsid w:val="6A6F3326"/>
    <w:rsid w:val="6C365509"/>
    <w:rsid w:val="6FF56BFD"/>
    <w:rsid w:val="719A562B"/>
    <w:rsid w:val="744A1C88"/>
    <w:rsid w:val="74E62D34"/>
    <w:rsid w:val="77434EF4"/>
    <w:rsid w:val="79446BF7"/>
    <w:rsid w:val="7BB6398D"/>
    <w:rsid w:val="7DE012F1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4"/>
    <w:semiHidden/>
    <w:qFormat/>
    <w:uiPriority w:val="0"/>
    <w:pPr>
      <w:ind w:firstLine="420" w:firstLineChars="200"/>
    </w:pPr>
    <w:rPr>
      <w:rFonts w:ascii="华文新魏" w:hAnsi="宋体" w:eastAsia="华文新魏"/>
      <w:color w:val="00000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3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Helvetica" w:hAnsi="Calibri" w:eastAsia="Helvetica" w:cs="Helvetic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870</Words>
  <Characters>958</Characters>
  <Lines>7</Lines>
  <Paragraphs>2</Paragraphs>
  <TotalTime>4</TotalTime>
  <ScaleCrop>false</ScaleCrop>
  <LinksUpToDate>false</LinksUpToDate>
  <CharactersWithSpaces>961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2023-02-28T02:40:00Z</dcterms:created>
  <dc:creator>huang</dc:creator>
  <cp:lastModifiedBy>李名江 13274244140</cp:lastModifiedBy>
  <cp:lastPrinted>2019-04-18T06:15:00Z</cp:lastPrinted>
  <dcterms:modified xsi:type="dcterms:W3CDTF">2023-07-19T01:50:17Z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08BEBCBFFD5E45B581F0F938DDB5B971</vt:lpwstr>
  </property>
</Properties>
</file>